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3788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278D6F7F">
          <v:rect id="_x0000_i1025" style="width:0;height:1.5pt" o:hralign="center" o:hrstd="t" o:hr="t" fillcolor="#a0a0a0" stroked="f"/>
        </w:pict>
      </w:r>
    </w:p>
    <w:p w14:paraId="1C23368C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DF0600B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November 19, 2021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</w:t>
      </w:r>
      <w:r>
        <w:rPr>
          <w:rFonts w:ascii="Georgia" w:eastAsia="Georgia" w:hAnsi="Georgia" w:cs="Georgia"/>
        </w:rPr>
        <w:t>840 9531 6839</w:t>
      </w:r>
    </w:p>
    <w:p w14:paraId="59A14EE6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1C5CC3A5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2DCA4E9C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5367CF4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6648504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94FC544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7FB1414">
          <v:rect id="_x0000_i1026" style="width:0;height:1.5pt" o:hralign="center" o:hrstd="t" o:hr="t" fillcolor="#a0a0a0" stroked="f"/>
        </w:pict>
      </w:r>
    </w:p>
    <w:p w14:paraId="344FA13D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DE96B56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2EC7BBB4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3F78ACCD" w14:textId="77777777" w:rsidR="008E52CD" w:rsidRDefault="0054135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138A0818" w14:textId="77777777" w:rsidR="008E52CD" w:rsidRDefault="0054135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31654F78" w14:textId="77777777" w:rsidR="008E52CD" w:rsidRDefault="0054135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16A684C4" w14:textId="77777777" w:rsidR="008E52CD" w:rsidRDefault="0054135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0D400256" w14:textId="77777777" w:rsidR="008E52CD" w:rsidRDefault="0054135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6BA65A62" w14:textId="77777777" w:rsidR="008E52CD" w:rsidRDefault="0054135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67E643D5" w14:textId="77777777" w:rsidR="008E52CD" w:rsidRDefault="0054135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07C52151" w14:textId="77777777" w:rsidR="008E52CD" w:rsidRDefault="0054135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309BD939" w14:textId="77777777" w:rsidR="008E52CD" w:rsidRDefault="0054135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Jakelline</w:t>
      </w:r>
      <w:proofErr w:type="spellEnd"/>
      <w:r>
        <w:rPr>
          <w:rFonts w:ascii="Georgia" w:eastAsia="Georgia" w:hAnsi="Georgia" w:cs="Georgia"/>
        </w:rPr>
        <w:t xml:space="preserve"> Rodriguez</w:t>
      </w:r>
    </w:p>
    <w:p w14:paraId="65E92D68" w14:textId="77777777" w:rsidR="008E52CD" w:rsidRDefault="0054135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3D7FD67C" w14:textId="77777777" w:rsidR="008E52CD" w:rsidRDefault="0054135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6C541582" w14:textId="77777777" w:rsidR="008E52CD" w:rsidRDefault="0054135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70C9FA7C" w14:textId="77777777" w:rsidR="008E52CD" w:rsidRDefault="0054135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0F9B545F" w14:textId="77777777" w:rsidR="008E52CD" w:rsidRDefault="0054135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55007496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63E4543">
          <v:rect id="_x0000_i1027" style="width:0;height:1.5pt" o:hralign="center" o:hrstd="t" o:hr="t" fillcolor="#a0a0a0" stroked="f"/>
        </w:pict>
      </w:r>
    </w:p>
    <w:p w14:paraId="0D85818D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5C7B6A5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69B6A929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1F848634" w14:textId="77777777" w:rsidR="008E52CD" w:rsidRDefault="0054135B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November 05, 2021</w:t>
      </w:r>
    </w:p>
    <w:p w14:paraId="3A1D397B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E32ED31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2C22B8B" w14:textId="77777777" w:rsidR="008E52CD" w:rsidRDefault="0054135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7E0D5CEB" w14:textId="77777777" w:rsidR="008E52CD" w:rsidRDefault="0054135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Introductions</w:t>
      </w:r>
    </w:p>
    <w:p w14:paraId="61B29303" w14:textId="77777777" w:rsidR="008E52CD" w:rsidRDefault="0054135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Tuition and Funding</w:t>
      </w:r>
    </w:p>
    <w:p w14:paraId="1ABECCCF" w14:textId="77777777" w:rsidR="008E52CD" w:rsidRDefault="0054135B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ABOR Meeting</w:t>
      </w:r>
    </w:p>
    <w:p w14:paraId="24C3D833" w14:textId="77777777" w:rsidR="008E52CD" w:rsidRDefault="0054135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Meeting with Dr. Packard</w:t>
      </w:r>
    </w:p>
    <w:p w14:paraId="0849DC72" w14:textId="77777777" w:rsidR="008E52CD" w:rsidRDefault="0054135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Town Hall Meeting/Future Events</w:t>
      </w:r>
    </w:p>
    <w:p w14:paraId="149AB292" w14:textId="77777777" w:rsidR="008E52CD" w:rsidRDefault="0054135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0DC14483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A6E1547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C332DC4" w14:textId="77777777" w:rsidR="008E52CD" w:rsidRDefault="008E52C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26FA466" w14:textId="77777777" w:rsidR="008E52CD" w:rsidRDefault="0054135B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2002C1FC" w14:textId="77777777" w:rsidR="008E52CD" w:rsidRDefault="0054135B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4DF4213C">
          <v:rect id="_x0000_i1028" style="width:0;height:1.5pt" o:hralign="center" o:hrstd="t" o:hr="t" fillcolor="#a0a0a0" stroked="f"/>
        </w:pict>
      </w:r>
    </w:p>
    <w:p w14:paraId="24D8ADBA" w14:textId="77777777" w:rsidR="008E52CD" w:rsidRDefault="008E52CD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8E52C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CC69" w14:textId="77777777" w:rsidR="0054135B" w:rsidRDefault="0054135B">
      <w:pPr>
        <w:spacing w:line="240" w:lineRule="auto"/>
      </w:pPr>
      <w:r>
        <w:separator/>
      </w:r>
    </w:p>
  </w:endnote>
  <w:endnote w:type="continuationSeparator" w:id="0">
    <w:p w14:paraId="0E3FB3DF" w14:textId="77777777" w:rsidR="0054135B" w:rsidRDefault="00541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FE1E" w14:textId="77777777" w:rsidR="008E52CD" w:rsidRDefault="008E52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C76E" w14:textId="77777777" w:rsidR="0054135B" w:rsidRDefault="0054135B">
      <w:pPr>
        <w:spacing w:line="240" w:lineRule="auto"/>
      </w:pPr>
      <w:r>
        <w:separator/>
      </w:r>
    </w:p>
  </w:footnote>
  <w:footnote w:type="continuationSeparator" w:id="0">
    <w:p w14:paraId="163965B2" w14:textId="77777777" w:rsidR="0054135B" w:rsidRDefault="00541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E97A" w14:textId="77777777" w:rsidR="008E52CD" w:rsidRDefault="008E52C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0A89C0CB" w14:textId="77777777" w:rsidR="008E52CD" w:rsidRDefault="008E52C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085D" w14:textId="77777777" w:rsidR="008E52CD" w:rsidRDefault="0054135B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482FE73B" wp14:editId="70C6A1F7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EA862B" w14:textId="77777777" w:rsidR="008E52CD" w:rsidRDefault="0054135B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4829E3CE" w14:textId="77777777" w:rsidR="008E52CD" w:rsidRDefault="0054135B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32F8F"/>
    <w:multiLevelType w:val="multilevel"/>
    <w:tmpl w:val="8BB290E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F292CF3"/>
    <w:multiLevelType w:val="multilevel"/>
    <w:tmpl w:val="39ACF0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261170"/>
    <w:multiLevelType w:val="multilevel"/>
    <w:tmpl w:val="37064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CD"/>
    <w:rsid w:val="00331236"/>
    <w:rsid w:val="0054135B"/>
    <w:rsid w:val="008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5DAD"/>
  <w15:docId w15:val="{DA991162-DAC2-4B1F-8546-7F6FBC8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2021-11-16T00:04:00Z</dcterms:created>
  <dcterms:modified xsi:type="dcterms:W3CDTF">2021-11-16T00:04:00Z</dcterms:modified>
</cp:coreProperties>
</file>