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36E" w14:textId="77777777" w:rsidR="005307E3" w:rsidRDefault="005307E3">
      <w:pPr>
        <w:jc w:val="center"/>
      </w:pPr>
    </w:p>
    <w:p w14:paraId="0B350EF1" w14:textId="77777777" w:rsidR="005307E3" w:rsidRDefault="004735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CBC91" wp14:editId="214AF56C">
            <wp:extent cx="1735542" cy="75651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AEE13" w14:textId="77777777" w:rsidR="005307E3" w:rsidRDefault="004735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25DBFD0F" w14:textId="77777777" w:rsidR="005307E3" w:rsidRDefault="004735D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0387FE19" w14:textId="045286B5" w:rsidR="005307E3" w:rsidRDefault="004735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OCTOBER 15, </w:t>
      </w:r>
      <w:r w:rsidR="00740CB7"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132BA9CD" w14:textId="77777777" w:rsidR="005307E3" w:rsidRDefault="004735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0D1DD11A" w14:textId="77777777" w:rsidR="005307E3" w:rsidRDefault="005307E3">
      <w:pPr>
        <w:jc w:val="center"/>
        <w:rPr>
          <w:rFonts w:ascii="Times New Roman" w:eastAsia="Times New Roman" w:hAnsi="Times New Roman" w:cs="Times New Roman"/>
        </w:rPr>
      </w:pPr>
    </w:p>
    <w:p w14:paraId="4BEB8BB1" w14:textId="77777777" w:rsidR="005307E3" w:rsidRDefault="004735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9:000 AM (MST)</w:t>
      </w:r>
    </w:p>
    <w:p w14:paraId="265AD673" w14:textId="77777777" w:rsidR="005307E3" w:rsidRDefault="004735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5E1C8C1" w14:textId="77777777" w:rsidR="005307E3" w:rsidRDefault="004735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41DF58D3" w14:textId="77777777" w:rsidR="005307E3" w:rsidRDefault="004735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305F5FC9" w14:textId="77777777" w:rsidR="005307E3" w:rsidRDefault="004735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55EA6049" w14:textId="77777777" w:rsidR="005307E3" w:rsidRDefault="004735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Administrative Assistant- Erin Sye - Present</w:t>
      </w:r>
    </w:p>
    <w:p w14:paraId="1B7CA830" w14:textId="77777777" w:rsidR="005307E3" w:rsidRDefault="004735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Treasurer- Open</w:t>
      </w:r>
    </w:p>
    <w:p w14:paraId="184D00D9" w14:textId="77777777" w:rsidR="005307E3" w:rsidRDefault="004735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5D263C47" w14:textId="77777777" w:rsidR="005307E3" w:rsidRDefault="004735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1EE35985" w14:textId="77777777" w:rsidR="005307E3" w:rsidRDefault="005307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EE021C" w14:textId="77777777" w:rsidR="005307E3" w:rsidRDefault="004735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4FD3A7E4" w14:textId="77777777" w:rsidR="005307E3" w:rsidRDefault="004735D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meetings held on August 20, 2021, Septembe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03, 2021, September 17, 2021, and October 01, 2021.  </w:t>
      </w:r>
    </w:p>
    <w:p w14:paraId="05DCA6C1" w14:textId="77777777" w:rsidR="005307E3" w:rsidRDefault="005307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5F42E" w14:textId="77777777" w:rsidR="005307E3" w:rsidRDefault="005307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58027" w14:textId="77777777" w:rsidR="005307E3" w:rsidRDefault="004735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2231F9F6" w14:textId="77777777" w:rsidR="005307E3" w:rsidRDefault="004735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Update</w:t>
      </w:r>
    </w:p>
    <w:p w14:paraId="724F2922" w14:textId="77777777" w:rsidR="005307E3" w:rsidRDefault="0047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Kayli formed a committee to interview the treasurer candidate.</w:t>
      </w:r>
    </w:p>
    <w:p w14:paraId="61E9FB3B" w14:textId="77777777" w:rsidR="005307E3" w:rsidRDefault="0047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committee approves the candidate, the ASUA-NY board will have a second interview with the treasurer candidate. </w:t>
      </w:r>
    </w:p>
    <w:p w14:paraId="6857E644" w14:textId="77777777" w:rsidR="005307E3" w:rsidRDefault="004735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Tuition</w:t>
      </w:r>
    </w:p>
    <w:p w14:paraId="0F29A4C2" w14:textId="77777777" w:rsidR="005307E3" w:rsidRDefault="0047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the tuition models so they are beneficial to students</w:t>
      </w:r>
    </w:p>
    <w:p w14:paraId="4BA26916" w14:textId="77777777" w:rsidR="005307E3" w:rsidRDefault="0047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cap on tuition for instate students</w:t>
      </w:r>
    </w:p>
    <w:p w14:paraId="30A65D31" w14:textId="77777777" w:rsidR="005307E3" w:rsidRDefault="0047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Mentioned cr</w:t>
      </w:r>
      <w:r>
        <w:rPr>
          <w:rFonts w:ascii="Times New Roman" w:eastAsia="Times New Roman" w:hAnsi="Times New Roman" w:cs="Times New Roman"/>
          <w:sz w:val="24"/>
          <w:szCs w:val="24"/>
        </w:rPr>
        <w:t>eating Town Hall meetings for students to ask questions about tuition changes</w:t>
      </w:r>
    </w:p>
    <w:p w14:paraId="7951DF5D" w14:textId="77777777" w:rsidR="005307E3" w:rsidRDefault="004735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Spotify Playlist</w:t>
      </w:r>
    </w:p>
    <w:p w14:paraId="54F2E653" w14:textId="0513B7CE" w:rsidR="005307E3" w:rsidRDefault="004735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creating a </w:t>
      </w:r>
      <w:r w:rsidR="00EC6E1B">
        <w:rPr>
          <w:rFonts w:ascii="Times New Roman" w:eastAsia="Times New Roman" w:hAnsi="Times New Roman" w:cs="Times New Roman"/>
          <w:sz w:val="24"/>
          <w:szCs w:val="24"/>
        </w:rPr>
        <w:t>Spotify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study playlist for students </w:t>
      </w:r>
    </w:p>
    <w:p w14:paraId="057ADB98" w14:textId="77777777" w:rsidR="005307E3" w:rsidRDefault="004735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Future Events</w:t>
      </w:r>
    </w:p>
    <w:p w14:paraId="5546F6BD" w14:textId="77777777" w:rsidR="005307E3" w:rsidRDefault="004735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discussed creating a connection with online and distance students before setting up future events. </w:t>
      </w:r>
    </w:p>
    <w:p w14:paraId="1E74840F" w14:textId="77777777" w:rsidR="005307E3" w:rsidRDefault="004735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Town Hall Meetings will help build a connection between ASUA-NY and students. </w:t>
      </w:r>
    </w:p>
    <w:p w14:paraId="76FAED4A" w14:textId="77777777" w:rsidR="005307E3" w:rsidRDefault="004735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14:paraId="136E38C8" w14:textId="77777777" w:rsidR="005307E3" w:rsidRDefault="004735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ASUA and meeting with them to build a connectio</w:t>
      </w:r>
      <w:r>
        <w:rPr>
          <w:rFonts w:ascii="Times New Roman" w:eastAsia="Times New Roman" w:hAnsi="Times New Roman" w:cs="Times New Roman"/>
          <w:sz w:val="24"/>
          <w:szCs w:val="24"/>
        </w:rPr>
        <w:t>n between both boards.</w:t>
      </w:r>
    </w:p>
    <w:p w14:paraId="0684FEBE" w14:textId="77777777" w:rsidR="005307E3" w:rsidRDefault="004735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Spring Fling for next semester.</w:t>
      </w:r>
    </w:p>
    <w:p w14:paraId="372D6756" w14:textId="77777777" w:rsidR="005307E3" w:rsidRDefault="004735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Kayli discussed top contributors and how to access the data for the Facebook group.</w:t>
      </w:r>
    </w:p>
    <w:p w14:paraId="63E21D71" w14:textId="73DE9C1E" w:rsidR="005307E3" w:rsidRDefault="004735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biweekly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meetings for our one on ones.</w:t>
      </w:r>
    </w:p>
    <w:p w14:paraId="749051AA" w14:textId="77777777" w:rsidR="005307E3" w:rsidRDefault="005307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9C9E3" w14:textId="77777777" w:rsidR="005307E3" w:rsidRDefault="004735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29E2EF4B" w14:textId="77777777" w:rsidR="005307E3" w:rsidRDefault="00473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05th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0202E452" w14:textId="77777777" w:rsidR="005307E3" w:rsidRDefault="004735DF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9:50 AM (MST)</w:t>
      </w:r>
    </w:p>
    <w:p w14:paraId="43FDC99F" w14:textId="77777777" w:rsidR="005307E3" w:rsidRDefault="004735DF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5307E3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529"/>
    <w:multiLevelType w:val="multilevel"/>
    <w:tmpl w:val="48D0E0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5D24C9"/>
    <w:multiLevelType w:val="multilevel"/>
    <w:tmpl w:val="F258D0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D87A4C"/>
    <w:multiLevelType w:val="multilevel"/>
    <w:tmpl w:val="0D3E57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442C5A"/>
    <w:multiLevelType w:val="multilevel"/>
    <w:tmpl w:val="54746A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5097B3B"/>
    <w:multiLevelType w:val="multilevel"/>
    <w:tmpl w:val="B63214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0861ED"/>
    <w:multiLevelType w:val="multilevel"/>
    <w:tmpl w:val="16CAB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584AB2"/>
    <w:multiLevelType w:val="multilevel"/>
    <w:tmpl w:val="CA14D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9FA3EC4"/>
    <w:multiLevelType w:val="multilevel"/>
    <w:tmpl w:val="5606A1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E3"/>
    <w:rsid w:val="004735DF"/>
    <w:rsid w:val="005307E3"/>
    <w:rsid w:val="00740CB7"/>
    <w:rsid w:val="009E0B06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FC1"/>
  <w15:docId w15:val="{790E11A6-D29E-4A7C-ADC6-465242C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YBkpEtykK/PWqJm3LSKgLd5vw==">AMUW2mWJmazzyZ5lzj52EtPSyEMK7Vw9UDs5WFrwyZg1LWGve9RtqYtVAtqrLInIr/4KEkQxTFRwTEe0XpzWp3ao8F+DHFQ1INZ/9RUqbopZrwOudaJcAlg=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5</cp:revision>
  <dcterms:created xsi:type="dcterms:W3CDTF">2021-11-05T04:52:00Z</dcterms:created>
  <dcterms:modified xsi:type="dcterms:W3CDTF">2021-11-05T04:52:00Z</dcterms:modified>
</cp:coreProperties>
</file>