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3145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2F2D4C27">
          <v:rect id="_x0000_i1025" style="width:0;height:1.5pt" o:hralign="center" o:hrstd="t" o:hr="t" fillcolor="#a0a0a0" stroked="f"/>
        </w:pict>
      </w:r>
    </w:p>
    <w:p w14:paraId="2DC4E6DE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5D996B8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Date: </w:t>
      </w:r>
      <w:r>
        <w:rPr>
          <w:rFonts w:ascii="Georgia" w:eastAsia="Georgia" w:hAnsi="Georgia" w:cs="Georgia"/>
        </w:rPr>
        <w:t xml:space="preserve">March 25, 2022       </w:t>
      </w:r>
      <w:r>
        <w:rPr>
          <w:rFonts w:ascii="Georgia" w:eastAsia="Georgia" w:hAnsi="Georgia" w:cs="Georgia"/>
          <w:b/>
        </w:rPr>
        <w:t xml:space="preserve">Time: </w:t>
      </w:r>
      <w:r>
        <w:rPr>
          <w:rFonts w:ascii="Georgia" w:eastAsia="Georgia" w:hAnsi="Georgia" w:cs="Georgia"/>
        </w:rPr>
        <w:t>9:00 AM (</w:t>
      </w:r>
      <w:proofErr w:type="gramStart"/>
      <w:r>
        <w:rPr>
          <w:rFonts w:ascii="Georgia" w:eastAsia="Georgia" w:hAnsi="Georgia" w:cs="Georgia"/>
        </w:rPr>
        <w:t xml:space="preserve">MST)   </w:t>
      </w:r>
      <w:proofErr w:type="gramEnd"/>
      <w:r>
        <w:rPr>
          <w:rFonts w:ascii="Georgia" w:eastAsia="Georgia" w:hAnsi="Georgia" w:cs="Georgia"/>
        </w:rPr>
        <w:t xml:space="preserve">    </w:t>
      </w:r>
      <w:r>
        <w:rPr>
          <w:rFonts w:ascii="Georgia" w:eastAsia="Georgia" w:hAnsi="Georgia" w:cs="Georgia"/>
          <w:b/>
        </w:rPr>
        <w:t xml:space="preserve">Zoom Meeting ID:  </w:t>
      </w:r>
      <w:r>
        <w:rPr>
          <w:rFonts w:ascii="Georgia" w:eastAsia="Georgia" w:hAnsi="Georgia" w:cs="Georgia"/>
        </w:rPr>
        <w:t xml:space="preserve"> 882 9049 6639</w:t>
      </w:r>
    </w:p>
    <w:p w14:paraId="3777FEA7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sz w:val="24"/>
          <w:szCs w:val="24"/>
        </w:rPr>
      </w:pPr>
    </w:p>
    <w:p w14:paraId="11711AD2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Zoom Passcode: </w:t>
      </w:r>
      <w:r>
        <w:rPr>
          <w:rFonts w:ascii="Georgia" w:eastAsia="Georgia" w:hAnsi="Georgia" w:cs="Georgia"/>
        </w:rPr>
        <w:t>ASUANY</w:t>
      </w:r>
    </w:p>
    <w:p w14:paraId="3B1EAF13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232F3C01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61DAC81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1B6FCF45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77CF3B46">
          <v:rect id="_x0000_i1026" style="width:0;height:1.5pt" o:hralign="center" o:hrstd="t" o:hr="t" fillcolor="#a0a0a0" stroked="f"/>
        </w:pict>
      </w:r>
    </w:p>
    <w:p w14:paraId="2B6F4DF4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680E52D8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Roll Call</w:t>
      </w:r>
    </w:p>
    <w:p w14:paraId="088D1412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</w:rPr>
      </w:pPr>
    </w:p>
    <w:p w14:paraId="2747A3B9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Kellie Kirsch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0260B7FE" w14:textId="77777777" w:rsidR="00712C8D" w:rsidRDefault="007471AD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</w:t>
      </w:r>
    </w:p>
    <w:p w14:paraId="537F3F33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Kris Kelley</w:t>
      </w:r>
    </w:p>
    <w:p w14:paraId="53A85CA6" w14:textId="77777777" w:rsidR="00712C8D" w:rsidRDefault="007471AD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Executive Vice President</w:t>
      </w:r>
    </w:p>
    <w:p w14:paraId="7CF723F8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Madison “Madzy” LaMonica</w:t>
      </w:r>
    </w:p>
    <w:p w14:paraId="302BCEDD" w14:textId="77777777" w:rsidR="00712C8D" w:rsidRDefault="007471AD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Vice President</w:t>
      </w:r>
    </w:p>
    <w:p w14:paraId="1BABD22C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Erin Sye</w:t>
      </w:r>
    </w:p>
    <w:p w14:paraId="29AAAC51" w14:textId="77777777" w:rsidR="00712C8D" w:rsidRDefault="007471AD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Administrative Assistant</w:t>
      </w:r>
    </w:p>
    <w:p w14:paraId="13A15A19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Kayli Hill</w:t>
      </w:r>
    </w:p>
    <w:p w14:paraId="300A2D2D" w14:textId="77777777" w:rsidR="00712C8D" w:rsidRDefault="007471AD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1173E4C0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Sarah Wieland </w:t>
      </w:r>
    </w:p>
    <w:p w14:paraId="261B6594" w14:textId="77777777" w:rsidR="00712C8D" w:rsidRDefault="007471AD">
      <w:pPr>
        <w:numPr>
          <w:ilvl w:val="1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Advisor</w:t>
      </w:r>
    </w:p>
    <w:p w14:paraId="0414B1B7" w14:textId="77777777" w:rsidR="00712C8D" w:rsidRDefault="007471AD">
      <w:pPr>
        <w:numPr>
          <w:ilvl w:val="0"/>
          <w:numId w:val="2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Heidi Hopkins</w:t>
      </w:r>
    </w:p>
    <w:p w14:paraId="28F26FE1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pict w14:anchorId="6421D4BA">
          <v:rect id="_x0000_i1027" style="width:0;height:1.5pt" o:hralign="center" o:hrstd="t" o:hr="t" fillcolor="#a0a0a0" stroked="f"/>
        </w:pict>
      </w:r>
    </w:p>
    <w:p w14:paraId="77BADFA1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7221BF9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Approval Of Minutes:</w:t>
      </w:r>
    </w:p>
    <w:p w14:paraId="5297FC4B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Approval of Meeting Minutes from:</w:t>
      </w:r>
    </w:p>
    <w:p w14:paraId="2BB6A51C" w14:textId="77777777" w:rsidR="00712C8D" w:rsidRDefault="007471AD">
      <w:pPr>
        <w:numPr>
          <w:ilvl w:val="0"/>
          <w:numId w:val="3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25th, 2022</w:t>
      </w:r>
    </w:p>
    <w:p w14:paraId="18E8F12D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B790232" w14:textId="77777777" w:rsidR="00712C8D" w:rsidRDefault="007471A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Meeting Agenda:</w:t>
      </w:r>
    </w:p>
    <w:p w14:paraId="2C561082" w14:textId="77777777" w:rsidR="00712C8D" w:rsidRDefault="007471AD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Homecoming</w:t>
      </w:r>
    </w:p>
    <w:p w14:paraId="7CC4049E" w14:textId="77777777" w:rsidR="00712C8D" w:rsidRDefault="007471AD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CAST Student Applicants</w:t>
      </w:r>
    </w:p>
    <w:p w14:paraId="06F226D9" w14:textId="77777777" w:rsidR="00712C8D" w:rsidRDefault="007471AD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IT Fee</w:t>
      </w:r>
    </w:p>
    <w:p w14:paraId="12C919A4" w14:textId="77777777" w:rsidR="00712C8D" w:rsidRDefault="007471AD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Instagram Content Calendar</w:t>
      </w:r>
    </w:p>
    <w:p w14:paraId="47E97501" w14:textId="77777777" w:rsidR="00712C8D" w:rsidRDefault="007471AD">
      <w:pPr>
        <w:numPr>
          <w:ilvl w:val="0"/>
          <w:numId w:val="1"/>
        </w:num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Other</w:t>
      </w:r>
    </w:p>
    <w:p w14:paraId="623A8BB1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7B0DE774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5F754B65" w14:textId="77777777" w:rsidR="00712C8D" w:rsidRDefault="00712C8D">
      <w:pPr>
        <w:tabs>
          <w:tab w:val="left" w:pos="684"/>
          <w:tab w:val="center" w:pos="5113"/>
        </w:tabs>
        <w:spacing w:line="259" w:lineRule="auto"/>
        <w:rPr>
          <w:rFonts w:ascii="Georgia" w:eastAsia="Georgia" w:hAnsi="Georgia" w:cs="Georgia"/>
        </w:rPr>
      </w:pPr>
    </w:p>
    <w:p w14:paraId="31DA3E14" w14:textId="77777777" w:rsidR="00712C8D" w:rsidRDefault="007471AD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6"/>
          <w:szCs w:val="26"/>
        </w:rPr>
        <w:t>Notes/ Action Items:</w:t>
      </w:r>
    </w:p>
    <w:p w14:paraId="1C8C5DAF" w14:textId="77777777" w:rsidR="00712C8D" w:rsidRDefault="007471AD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  <w:r>
        <w:lastRenderedPageBreak/>
        <w:pict w14:anchorId="00EADDC8">
          <v:rect id="_x0000_i1028" style="width:0;height:1.5pt" o:hralign="center" o:hrstd="t" o:hr="t" fillcolor="#a0a0a0" stroked="f"/>
        </w:pict>
      </w:r>
    </w:p>
    <w:p w14:paraId="4FF2C2F0" w14:textId="77777777" w:rsidR="00712C8D" w:rsidRDefault="00712C8D">
      <w:pPr>
        <w:tabs>
          <w:tab w:val="center" w:pos="1688"/>
        </w:tabs>
        <w:spacing w:after="270" w:line="259" w:lineRule="auto"/>
        <w:rPr>
          <w:rFonts w:ascii="Georgia" w:eastAsia="Georgia" w:hAnsi="Georgia" w:cs="Georgia"/>
          <w:sz w:val="24"/>
          <w:szCs w:val="24"/>
        </w:rPr>
      </w:pPr>
    </w:p>
    <w:sectPr w:rsidR="00712C8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9C12" w14:textId="77777777" w:rsidR="00000000" w:rsidRDefault="007471AD">
      <w:pPr>
        <w:spacing w:line="240" w:lineRule="auto"/>
      </w:pPr>
      <w:r>
        <w:separator/>
      </w:r>
    </w:p>
  </w:endnote>
  <w:endnote w:type="continuationSeparator" w:id="0">
    <w:p w14:paraId="03B9A443" w14:textId="77777777" w:rsidR="00000000" w:rsidRDefault="00747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1685" w14:textId="77777777" w:rsidR="00712C8D" w:rsidRDefault="00712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FEF2" w14:textId="77777777" w:rsidR="00000000" w:rsidRDefault="007471AD">
      <w:pPr>
        <w:spacing w:line="240" w:lineRule="auto"/>
      </w:pPr>
      <w:r>
        <w:separator/>
      </w:r>
    </w:p>
  </w:footnote>
  <w:footnote w:type="continuationSeparator" w:id="0">
    <w:p w14:paraId="590F59B5" w14:textId="77777777" w:rsidR="00000000" w:rsidRDefault="00747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0DF5" w14:textId="77777777" w:rsidR="00712C8D" w:rsidRDefault="00712C8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Calibri" w:eastAsia="Calibri" w:hAnsi="Calibri" w:cs="Calibri"/>
      </w:rPr>
    </w:pPr>
  </w:p>
  <w:p w14:paraId="171231CB" w14:textId="77777777" w:rsidR="00712C8D" w:rsidRDefault="00712C8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Georgia" w:eastAsia="Georgia" w:hAnsi="Georgia" w:cs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3890" w14:textId="77777777" w:rsidR="00712C8D" w:rsidRDefault="007471AD">
    <w:pPr>
      <w:tabs>
        <w:tab w:val="left" w:pos="684"/>
        <w:tab w:val="center" w:pos="5113"/>
      </w:tabs>
      <w:spacing w:line="259" w:lineRule="auto"/>
      <w:ind w:left="77"/>
      <w:jc w:val="center"/>
      <w:rPr>
        <w:rFonts w:ascii="Impact" w:eastAsia="Impact" w:hAnsi="Impact" w:cs="Impact"/>
        <w:b/>
        <w:color w:val="003779"/>
        <w:sz w:val="52"/>
        <w:szCs w:val="52"/>
      </w:rPr>
    </w:pPr>
    <w:r>
      <w:rPr>
        <w:rFonts w:ascii="Calibri" w:eastAsia="Calibri" w:hAnsi="Calibri" w:cs="Calibri"/>
        <w:noProof/>
      </w:rPr>
      <w:drawing>
        <wp:inline distT="0" distB="0" distL="0" distR="0" wp14:anchorId="4C9858D0" wp14:editId="0B940486">
          <wp:extent cx="2008886" cy="87566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886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90DBBA" w14:textId="77777777" w:rsidR="00712C8D" w:rsidRDefault="007471AD">
    <w:pPr>
      <w:spacing w:line="259" w:lineRule="auto"/>
      <w:ind w:right="66"/>
      <w:jc w:val="center"/>
      <w:rPr>
        <w:rFonts w:ascii="Impact" w:eastAsia="Impact" w:hAnsi="Impact" w:cs="Impact"/>
      </w:rPr>
    </w:pPr>
    <w:r>
      <w:rPr>
        <w:rFonts w:ascii="Impact" w:eastAsia="Impact" w:hAnsi="Impact" w:cs="Impact"/>
        <w:b/>
        <w:color w:val="003779"/>
        <w:sz w:val="52"/>
        <w:szCs w:val="52"/>
      </w:rPr>
      <w:t>Meeting Agenda</w:t>
    </w:r>
    <w:r>
      <w:rPr>
        <w:rFonts w:ascii="Impact" w:eastAsia="Impact" w:hAnsi="Impact" w:cs="Impact"/>
        <w:b/>
        <w:sz w:val="24"/>
        <w:szCs w:val="24"/>
      </w:rPr>
      <w:t xml:space="preserve"> </w:t>
    </w:r>
  </w:p>
  <w:p w14:paraId="694A72AB" w14:textId="77777777" w:rsidR="00712C8D" w:rsidRDefault="007471AD">
    <w:pPr>
      <w:tabs>
        <w:tab w:val="left" w:pos="684"/>
        <w:tab w:val="center" w:pos="5113"/>
      </w:tabs>
      <w:spacing w:line="259" w:lineRule="auto"/>
      <w:ind w:left="77"/>
      <w:jc w:val="center"/>
    </w:pPr>
    <w:r>
      <w:rPr>
        <w:rFonts w:ascii="Georgia" w:eastAsia="Georgia" w:hAnsi="Georgia" w:cs="Georgia"/>
      </w:rPr>
      <w:t>March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4783"/>
    <w:multiLevelType w:val="multilevel"/>
    <w:tmpl w:val="3F7E27A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B142768"/>
    <w:multiLevelType w:val="multilevel"/>
    <w:tmpl w:val="0B46C2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3129B8"/>
    <w:multiLevelType w:val="multilevel"/>
    <w:tmpl w:val="4FBEC6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8D"/>
    <w:rsid w:val="00712C8D"/>
    <w:rsid w:val="0074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E15D95C"/>
  <w15:docId w15:val="{24BA0097-0C81-4651-8CEA-95AC2245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Sye</dc:creator>
  <cp:lastModifiedBy>Sye, Erin - (eri2228073)</cp:lastModifiedBy>
  <cp:revision>2</cp:revision>
  <dcterms:created xsi:type="dcterms:W3CDTF">2022-03-23T21:07:00Z</dcterms:created>
  <dcterms:modified xsi:type="dcterms:W3CDTF">2022-03-23T21:07:00Z</dcterms:modified>
</cp:coreProperties>
</file>