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D7FC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034D7419">
          <v:rect id="_x0000_i1025" style="width:0;height:1.5pt" o:hralign="center" o:hrstd="t" o:hr="t" fillcolor="#a0a0a0" stroked="f"/>
        </w:pict>
      </w:r>
    </w:p>
    <w:p w14:paraId="4A14B790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7D2E110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April 22,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  813 8805 9735</w:t>
      </w:r>
    </w:p>
    <w:p w14:paraId="1010DCCF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71F3BB4D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2E656B77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3D87CB1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3343837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55D6C60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4D6B845A">
          <v:rect id="_x0000_i1026" style="width:0;height:1.5pt" o:hralign="center" o:hrstd="t" o:hr="t" fillcolor="#a0a0a0" stroked="f"/>
        </w:pict>
      </w:r>
    </w:p>
    <w:p w14:paraId="0C1362EA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EC65BC9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ABC115F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1BF3642C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6356ACCC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0F2FEC86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3C917F10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34C44D00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69CAB7B6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20F6C298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35941643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0D26E867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28AE65A7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457E6DEB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1E4B9755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Joseph </w:t>
      </w:r>
      <w:proofErr w:type="spellStart"/>
      <w:r>
        <w:rPr>
          <w:rFonts w:ascii="Georgia" w:eastAsia="Georgia" w:hAnsi="Georgia" w:cs="Georgia"/>
        </w:rPr>
        <w:t>Trombecky</w:t>
      </w:r>
      <w:proofErr w:type="spellEnd"/>
    </w:p>
    <w:p w14:paraId="54F94BE1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Executive Vice President</w:t>
      </w:r>
    </w:p>
    <w:p w14:paraId="7AE0D2D2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Andrea </w:t>
      </w:r>
      <w:proofErr w:type="spellStart"/>
      <w:r>
        <w:rPr>
          <w:rFonts w:ascii="Georgia" w:eastAsia="Georgia" w:hAnsi="Georgia" w:cs="Georgia"/>
        </w:rPr>
        <w:t>Garnero</w:t>
      </w:r>
      <w:proofErr w:type="spellEnd"/>
    </w:p>
    <w:p w14:paraId="1E04CB8F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Administrative Assistant</w:t>
      </w:r>
    </w:p>
    <w:p w14:paraId="3901FDCC" w14:textId="77777777" w:rsidR="00265E75" w:rsidRDefault="005602F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Nicholas </w:t>
      </w:r>
      <w:proofErr w:type="spellStart"/>
      <w:r>
        <w:rPr>
          <w:rFonts w:ascii="Georgia" w:eastAsia="Georgia" w:hAnsi="Georgia" w:cs="Georgia"/>
        </w:rPr>
        <w:t>Kuvik</w:t>
      </w:r>
      <w:proofErr w:type="spellEnd"/>
    </w:p>
    <w:p w14:paraId="1C725494" w14:textId="77777777" w:rsidR="00265E75" w:rsidRDefault="005602F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Incoming Treasurer </w:t>
      </w:r>
    </w:p>
    <w:p w14:paraId="69236098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30C13D0D">
          <v:rect id="_x0000_i1027" style="width:0;height:1.5pt" o:hralign="center" o:hrstd="t" o:hr="t" fillcolor="#a0a0a0" stroked="f"/>
        </w:pict>
      </w:r>
    </w:p>
    <w:p w14:paraId="0D3D9538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E922B56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1895393E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2FC1BF70" w14:textId="77777777" w:rsidR="00265E75" w:rsidRDefault="005602FE">
      <w:pPr>
        <w:numPr>
          <w:ilvl w:val="0"/>
          <w:numId w:val="4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April 08th, 2022</w:t>
      </w:r>
    </w:p>
    <w:p w14:paraId="36DA0334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4B9C1B9" w14:textId="77777777" w:rsidR="00265E75" w:rsidRDefault="005602F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4549BC42" w14:textId="77777777" w:rsidR="00265E75" w:rsidRDefault="005602F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Instagram Page</w:t>
      </w:r>
    </w:p>
    <w:p w14:paraId="38C818F4" w14:textId="77777777" w:rsidR="00265E75" w:rsidRDefault="005602F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Homecoming</w:t>
      </w:r>
    </w:p>
    <w:p w14:paraId="6F720E79" w14:textId="77777777" w:rsidR="00265E75" w:rsidRDefault="005602F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Ideas</w:t>
      </w:r>
    </w:p>
    <w:p w14:paraId="05A21CE4" w14:textId="77777777" w:rsidR="00265E75" w:rsidRDefault="005602F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Meeting with Regional Managers</w:t>
      </w:r>
    </w:p>
    <w:p w14:paraId="373AFDB7" w14:textId="77777777" w:rsidR="00265E75" w:rsidRDefault="005602F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6D2439BB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1C7BC7D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696BD23" w14:textId="77777777" w:rsidR="00265E75" w:rsidRDefault="00265E7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FE2A441" w14:textId="77777777" w:rsidR="00265E75" w:rsidRDefault="005602F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14C448D4" w14:textId="77777777" w:rsidR="00265E75" w:rsidRDefault="005602F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004FE9BA">
          <v:rect id="_x0000_i1028" style="width:0;height:1.5pt" o:hralign="center" o:hrstd="t" o:hr="t" fillcolor="#a0a0a0" stroked="f"/>
        </w:pict>
      </w:r>
    </w:p>
    <w:p w14:paraId="492AA01E" w14:textId="77777777" w:rsidR="00265E75" w:rsidRDefault="00265E75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265E75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90BA" w14:textId="77777777" w:rsidR="00000000" w:rsidRDefault="005602FE">
      <w:pPr>
        <w:spacing w:line="240" w:lineRule="auto"/>
      </w:pPr>
      <w:r>
        <w:separator/>
      </w:r>
    </w:p>
  </w:endnote>
  <w:endnote w:type="continuationSeparator" w:id="0">
    <w:p w14:paraId="526E3D9B" w14:textId="77777777" w:rsidR="00000000" w:rsidRDefault="00560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19D0" w14:textId="77777777" w:rsidR="00265E75" w:rsidRDefault="00265E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3B6C" w14:textId="77777777" w:rsidR="00000000" w:rsidRDefault="005602FE">
      <w:pPr>
        <w:spacing w:line="240" w:lineRule="auto"/>
      </w:pPr>
      <w:r>
        <w:separator/>
      </w:r>
    </w:p>
  </w:footnote>
  <w:footnote w:type="continuationSeparator" w:id="0">
    <w:p w14:paraId="6C2C15BE" w14:textId="77777777" w:rsidR="00000000" w:rsidRDefault="00560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3E7" w14:textId="77777777" w:rsidR="00265E75" w:rsidRDefault="00265E75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697434EF" w14:textId="77777777" w:rsidR="00265E75" w:rsidRDefault="00265E75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3CB4" w14:textId="77777777" w:rsidR="00265E75" w:rsidRDefault="005602F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426EBBCB" wp14:editId="2D272E98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E28B4C" w14:textId="77777777" w:rsidR="00265E75" w:rsidRDefault="005602FE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0706CE83" w14:textId="77777777" w:rsidR="00265E75" w:rsidRDefault="005602FE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April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578"/>
    <w:multiLevelType w:val="multilevel"/>
    <w:tmpl w:val="5FB86F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215024"/>
    <w:multiLevelType w:val="multilevel"/>
    <w:tmpl w:val="9C8082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C54175"/>
    <w:multiLevelType w:val="multilevel"/>
    <w:tmpl w:val="E9249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9032BF"/>
    <w:multiLevelType w:val="multilevel"/>
    <w:tmpl w:val="2CB464B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73735385">
    <w:abstractNumId w:val="1"/>
  </w:num>
  <w:num w:numId="2" w16cid:durableId="1765953570">
    <w:abstractNumId w:val="2"/>
  </w:num>
  <w:num w:numId="3" w16cid:durableId="1592272863">
    <w:abstractNumId w:val="0"/>
  </w:num>
  <w:num w:numId="4" w16cid:durableId="928077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75"/>
    <w:rsid w:val="00265E75"/>
    <w:rsid w:val="005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587D64"/>
  <w15:docId w15:val="{6A7C7613-7BC7-447B-A8C1-6D48638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2022-04-20T22:16:00Z</dcterms:created>
  <dcterms:modified xsi:type="dcterms:W3CDTF">2022-04-20T22:16:00Z</dcterms:modified>
</cp:coreProperties>
</file>