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6F17BB20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A76BD0">
        <w:rPr>
          <w:rFonts w:ascii="Times New Roman" w:eastAsia="Times New Roman" w:hAnsi="Times New Roman" w:cs="Times New Roman"/>
        </w:rPr>
        <w:t xml:space="preserve">SEPTEMBER </w:t>
      </w:r>
      <w:r w:rsidR="00D274F5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4B70A4B4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7C32">
        <w:rPr>
          <w:rFonts w:ascii="Times New Roman" w:eastAsia="Times New Roman" w:hAnsi="Times New Roman" w:cs="Times New Roman"/>
          <w:i/>
          <w:sz w:val="24"/>
          <w:szCs w:val="24"/>
        </w:rPr>
        <w:t>9:04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51130ABF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- </w:t>
      </w:r>
      <w:r w:rsidR="00FC7C32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1EC0D26" w14:textId="15954D42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 w:rsidRPr="00D473FE"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670E52F9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263B5">
        <w:rPr>
          <w:rFonts w:ascii="Times New Roman" w:hAnsi="Times New Roman" w:cs="Times New Roman"/>
          <w:sz w:val="24"/>
          <w:szCs w:val="24"/>
        </w:rPr>
        <w:t>September 2nd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946" w14:textId="5048A3DB" w:rsidR="00F62797" w:rsidRPr="00F62797" w:rsidRDefault="00D263B5" w:rsidP="00F6279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By-Laws</w:t>
      </w:r>
    </w:p>
    <w:p w14:paraId="02E7EA2D" w14:textId="72A1DAA3" w:rsidR="00F62797" w:rsidRDefault="00944331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like to change the sections about the executive board not being able to </w:t>
      </w:r>
      <w:r w:rsidR="00F62797">
        <w:rPr>
          <w:rFonts w:ascii="Times New Roman" w:eastAsia="Times New Roman" w:hAnsi="Times New Roman" w:cs="Times New Roman"/>
          <w:sz w:val="24"/>
          <w:szCs w:val="24"/>
        </w:rPr>
        <w:t>raise funds; Article 7 Section 1</w:t>
      </w:r>
    </w:p>
    <w:p w14:paraId="36CAE563" w14:textId="1AF6317C" w:rsidR="00F62797" w:rsidRDefault="00F62797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from Article 7; would like to add to that July should be an off month for the board</w:t>
      </w:r>
    </w:p>
    <w:p w14:paraId="4091DE1F" w14:textId="1EE48284" w:rsidR="00F62797" w:rsidRDefault="00F62797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 to change Section B - ASUA being available for office hours</w:t>
      </w:r>
      <w:r w:rsidR="00C409FD">
        <w:rPr>
          <w:rFonts w:ascii="Times New Roman" w:eastAsia="Times New Roman" w:hAnsi="Times New Roman" w:cs="Times New Roman"/>
          <w:sz w:val="24"/>
          <w:szCs w:val="24"/>
        </w:rPr>
        <w:t xml:space="preserve"> since we are not available for office hours</w:t>
      </w:r>
    </w:p>
    <w:p w14:paraId="580CE541" w14:textId="00045EAF" w:rsidR="00F62797" w:rsidRPr="00C409FD" w:rsidRDefault="00F62797" w:rsidP="00C409F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5 Section 6 should be changed to the number of meetings we meet for every month (2 times a month)</w:t>
      </w:r>
    </w:p>
    <w:p w14:paraId="004A02CB" w14:textId="79D760AC" w:rsidR="007463BE" w:rsidRDefault="00D263B5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Homecoming/Instagram</w:t>
      </w:r>
    </w:p>
    <w:p w14:paraId="49954316" w14:textId="06099508" w:rsidR="00491680" w:rsidRDefault="00FC7C32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wants a student takeover of the Arizona Online account</w:t>
      </w:r>
    </w:p>
    <w:p w14:paraId="38A713AC" w14:textId="54A85850" w:rsidR="00FC7C32" w:rsidRDefault="00FC7C32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making premade stories</w:t>
      </w:r>
    </w:p>
    <w:p w14:paraId="5950D56B" w14:textId="4DBB3CB9" w:rsidR="00FC7C32" w:rsidRPr="00D324BF" w:rsidRDefault="00D25748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Make s</w:t>
      </w:r>
      <w:r w:rsidR="00FC7C32">
        <w:rPr>
          <w:rFonts w:ascii="Times New Roman" w:eastAsia="Times New Roman" w:hAnsi="Times New Roman" w:cs="Times New Roman"/>
          <w:sz w:val="24"/>
          <w:szCs w:val="24"/>
        </w:rPr>
        <w:t>tories for our online and distance students wh</w:t>
      </w:r>
      <w:r>
        <w:rPr>
          <w:rFonts w:ascii="Times New Roman" w:eastAsia="Times New Roman" w:hAnsi="Times New Roman" w:cs="Times New Roman"/>
          <w:sz w:val="24"/>
          <w:szCs w:val="24"/>
        </w:rPr>
        <w:t>o can’t attend</w:t>
      </w:r>
    </w:p>
    <w:p w14:paraId="03F8CA61" w14:textId="12EDF3AE" w:rsidR="0097144E" w:rsidRPr="00971D1D" w:rsidRDefault="00D263B5" w:rsidP="00971D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</w:t>
      </w:r>
    </w:p>
    <w:p w14:paraId="2B6EA679" w14:textId="555B0E77" w:rsidR="00C409FD" w:rsidRDefault="00C409FD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Initiative, remind clubs that they need to accept online and distance students </w:t>
      </w:r>
    </w:p>
    <w:p w14:paraId="23A9D4DA" w14:textId="4557643F" w:rsidR="004F6A53" w:rsidRDefault="004F6A53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ASUA</w:t>
      </w:r>
    </w:p>
    <w:p w14:paraId="3149C9A8" w14:textId="5D972E49" w:rsidR="004F6A53" w:rsidRPr="004F6A53" w:rsidRDefault="00C409FD" w:rsidP="004F6A5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 in our budget to allow the clubs to apply for a clubs and organizations grant to give them the clubs the means to accommodate online and distance students (buy a webcam, laptop,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3EE7E33" w14:textId="2D970DDA" w:rsidR="004F6A53" w:rsidRPr="00D263B5" w:rsidRDefault="004F6A53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requirements for grants</w:t>
      </w:r>
    </w:p>
    <w:p w14:paraId="7E353203" w14:textId="446D311E" w:rsidR="00DE6562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030916D" w14:textId="071A3478" w:rsidR="00282657" w:rsidRDefault="00A076EF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to remove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can cause anxiety and be invasive in the testing process. New UA standard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HonorLock</w:t>
      </w:r>
      <w:proofErr w:type="spellEnd"/>
    </w:p>
    <w:p w14:paraId="135B8F7A" w14:textId="5E0DEA76" w:rsidR="00A076EF" w:rsidRPr="00721F00" w:rsidRDefault="00A076EF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recent training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HonorLock</w:t>
      </w:r>
      <w:proofErr w:type="spellEnd"/>
    </w:p>
    <w:p w14:paraId="0F94824E" w14:textId="68852B9F" w:rsidR="00AE03C6" w:rsidRDefault="00AE03C6" w:rsidP="00A76BD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235B3CAF" w:rsidR="00AE03C6" w:rsidRDefault="0074391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076E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27F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1219292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E027F7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910C97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30E89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1458B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D7206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0730F"/>
    <w:rsid w:val="0011719D"/>
    <w:rsid w:val="001226EE"/>
    <w:rsid w:val="001B56A0"/>
    <w:rsid w:val="001D2899"/>
    <w:rsid w:val="001E1E64"/>
    <w:rsid w:val="00226B77"/>
    <w:rsid w:val="00282657"/>
    <w:rsid w:val="002E0449"/>
    <w:rsid w:val="002F6881"/>
    <w:rsid w:val="003D569E"/>
    <w:rsid w:val="0046367D"/>
    <w:rsid w:val="00491680"/>
    <w:rsid w:val="004F6A53"/>
    <w:rsid w:val="00510F28"/>
    <w:rsid w:val="005A047E"/>
    <w:rsid w:val="00721F00"/>
    <w:rsid w:val="007243B7"/>
    <w:rsid w:val="00743915"/>
    <w:rsid w:val="007463BE"/>
    <w:rsid w:val="007F465C"/>
    <w:rsid w:val="00856069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76BD0"/>
    <w:rsid w:val="00AE03C6"/>
    <w:rsid w:val="00B34744"/>
    <w:rsid w:val="00C409FD"/>
    <w:rsid w:val="00C92827"/>
    <w:rsid w:val="00D013B8"/>
    <w:rsid w:val="00D25748"/>
    <w:rsid w:val="00D263B5"/>
    <w:rsid w:val="00D274F5"/>
    <w:rsid w:val="00D324BF"/>
    <w:rsid w:val="00D32909"/>
    <w:rsid w:val="00D473FE"/>
    <w:rsid w:val="00D76495"/>
    <w:rsid w:val="00DB0D5B"/>
    <w:rsid w:val="00DE6562"/>
    <w:rsid w:val="00E027F7"/>
    <w:rsid w:val="00E7608E"/>
    <w:rsid w:val="00EA035A"/>
    <w:rsid w:val="00EA1E86"/>
    <w:rsid w:val="00ED2625"/>
    <w:rsid w:val="00F17B5F"/>
    <w:rsid w:val="00F52F48"/>
    <w:rsid w:val="00F5611D"/>
    <w:rsid w:val="00F62797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4</cp:revision>
  <dcterms:created xsi:type="dcterms:W3CDTF">2022-09-16T15:53:00Z</dcterms:created>
  <dcterms:modified xsi:type="dcterms:W3CDTF">2022-09-16T16:54:00Z</dcterms:modified>
</cp:coreProperties>
</file>