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body>
    <w:p w:rsidR="008F3CE3" w:rsidRDefault="00746947" w14:paraId="672A6659" w14:textId="77777777">
      <w:pPr>
        <w:jc w:val="center"/>
        <w:rPr>
          <w:rFonts w:ascii="Avenir" w:hAnsi="Avenir" w:eastAsia="Avenir" w:cs="Avenir"/>
        </w:rPr>
      </w:pPr>
      <w:r>
        <w:rPr>
          <w:rFonts w:ascii="Avenir" w:hAnsi="Avenir" w:eastAsia="Avenir" w:cs="Avenir"/>
          <w:noProof/>
        </w:rPr>
        <w:drawing>
          <wp:inline distT="0" distB="0" distL="0" distR="0" wp14:anchorId="7FCAEEF0" wp14:editId="07777777">
            <wp:extent cx="3612666" cy="1567418"/>
            <wp:effectExtent l="0" t="0" r="0" b="0"/>
            <wp:docPr id="2" name="Picture 2" descr="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Logo&#10;&#10;Description automatically generated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12666" cy="15674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F3CE3" w:rsidRDefault="00746947" w14:paraId="42AEDBF8" w14:textId="1ADEAEC9">
      <w:pPr>
        <w:pStyle w:val="Heading1"/>
        <w:jc w:val="center"/>
        <w:rPr>
          <w:rFonts w:ascii="Avenir" w:hAnsi="Avenir" w:eastAsia="Avenir" w:cs="Avenir"/>
          <w:b/>
        </w:rPr>
      </w:pPr>
      <w:r>
        <w:rPr>
          <w:rFonts w:ascii="Avenir" w:hAnsi="Avenir" w:eastAsia="Avenir" w:cs="Avenir"/>
          <w:b/>
        </w:rPr>
        <w:t xml:space="preserve">Meeting Agenda </w:t>
      </w:r>
      <w:r w:rsidR="00284B8F">
        <w:rPr>
          <w:rFonts w:ascii="Avenir" w:hAnsi="Avenir" w:eastAsia="Avenir" w:cs="Avenir"/>
          <w:b/>
        </w:rPr>
        <w:t>10</w:t>
      </w:r>
      <w:r>
        <w:rPr>
          <w:rFonts w:ascii="Avenir" w:hAnsi="Avenir" w:eastAsia="Avenir" w:cs="Avenir"/>
          <w:b/>
        </w:rPr>
        <w:t>/</w:t>
      </w:r>
      <w:r w:rsidR="00284B8F">
        <w:rPr>
          <w:rFonts w:ascii="Avenir" w:hAnsi="Avenir" w:eastAsia="Avenir" w:cs="Avenir"/>
          <w:b/>
        </w:rPr>
        <w:t>13</w:t>
      </w:r>
      <w:r>
        <w:rPr>
          <w:rFonts w:ascii="Avenir" w:hAnsi="Avenir" w:eastAsia="Avenir" w:cs="Avenir"/>
          <w:b/>
        </w:rPr>
        <w:t>/2023</w:t>
      </w:r>
    </w:p>
    <w:p w:rsidR="008F3CE3" w:rsidRDefault="008F3CE3" w14:paraId="0A37501D" w14:textId="77777777">
      <w:pPr>
        <w:pBdr>
          <w:bottom w:val="single" w:color="000000" w:sz="4" w:space="1"/>
        </w:pBdr>
        <w:rPr>
          <w:rFonts w:ascii="Avenir" w:hAnsi="Avenir" w:eastAsia="Avenir" w:cs="Avenir"/>
        </w:rPr>
      </w:pPr>
    </w:p>
    <w:p w:rsidR="008F3CE3" w:rsidP="61E6CF04" w:rsidRDefault="00746947" w14:paraId="4EDCCBB8" w14:textId="3E9DDA49">
      <w:pPr>
        <w:pBdr>
          <w:bottom w:val="single" w:color="000000" w:sz="4" w:space="1"/>
        </w:pBdr>
        <w:rPr>
          <w:rFonts w:ascii="Avenir" w:hAnsi="Avenir" w:eastAsia="Avenir" w:cs="Avenir"/>
        </w:rPr>
      </w:pPr>
      <w:r w:rsidRPr="61E6CF04">
        <w:rPr>
          <w:rFonts w:ascii="Avenir" w:hAnsi="Avenir" w:eastAsia="Avenir" w:cs="Avenir"/>
          <w:b/>
          <w:bCs/>
        </w:rPr>
        <w:t>Date:</w:t>
      </w:r>
      <w:r>
        <w:rPr>
          <w:rFonts w:ascii="Avenir" w:hAnsi="Avenir" w:eastAsia="Avenir" w:cs="Avenir"/>
        </w:rPr>
        <w:t xml:space="preserve"> </w:t>
      </w:r>
      <w:r w:rsidR="00284B8F">
        <w:rPr>
          <w:rFonts w:ascii="Avenir" w:hAnsi="Avenir" w:eastAsia="Avenir" w:cs="Avenir"/>
        </w:rPr>
        <w:t>10</w:t>
      </w:r>
      <w:r>
        <w:rPr>
          <w:rFonts w:ascii="Avenir" w:hAnsi="Avenir" w:eastAsia="Avenir" w:cs="Avenir"/>
        </w:rPr>
        <w:t>/</w:t>
      </w:r>
      <w:r w:rsidR="00284B8F">
        <w:rPr>
          <w:rFonts w:ascii="Avenir" w:hAnsi="Avenir" w:eastAsia="Avenir" w:cs="Avenir"/>
        </w:rPr>
        <w:t>13</w:t>
      </w:r>
      <w:r>
        <w:rPr>
          <w:rFonts w:ascii="Avenir" w:hAnsi="Avenir" w:eastAsia="Avenir" w:cs="Avenir"/>
        </w:rPr>
        <w:t>/2023</w:t>
      </w:r>
      <w:r>
        <w:rPr>
          <w:rFonts w:ascii="Avenir" w:hAnsi="Avenir" w:eastAsia="Avenir" w:cs="Avenir"/>
        </w:rPr>
        <w:br/>
      </w:r>
      <w:r w:rsidRPr="61E6CF04">
        <w:rPr>
          <w:rFonts w:ascii="Avenir" w:hAnsi="Avenir" w:eastAsia="Avenir" w:cs="Avenir"/>
          <w:b/>
          <w:bCs/>
        </w:rPr>
        <w:t>Time:</w:t>
      </w:r>
      <w:r>
        <w:rPr>
          <w:rFonts w:ascii="Avenir" w:hAnsi="Avenir" w:eastAsia="Avenir" w:cs="Avenir"/>
        </w:rPr>
        <w:t xml:space="preserve"> </w:t>
      </w:r>
      <w:r w:rsidR="003706AA">
        <w:rPr>
          <w:rFonts w:ascii="Avenir" w:hAnsi="Avenir" w:eastAsia="Avenir" w:cs="Avenir"/>
        </w:rPr>
        <w:t>2</w:t>
      </w:r>
      <w:r>
        <w:rPr>
          <w:rFonts w:ascii="Avenir" w:hAnsi="Avenir" w:eastAsia="Avenir" w:cs="Avenir"/>
        </w:rPr>
        <w:t>:00</w:t>
      </w:r>
      <w:r w:rsidR="003706AA">
        <w:rPr>
          <w:rFonts w:ascii="Avenir" w:hAnsi="Avenir" w:eastAsia="Avenir" w:cs="Avenir"/>
        </w:rPr>
        <w:t xml:space="preserve"> PM</w:t>
      </w:r>
      <w:r>
        <w:rPr>
          <w:rFonts w:ascii="Avenir" w:hAnsi="Avenir" w:eastAsia="Avenir" w:cs="Avenir"/>
        </w:rPr>
        <w:t xml:space="preserve"> - </w:t>
      </w:r>
      <w:r w:rsidR="029AAD6D">
        <w:rPr>
          <w:rFonts w:ascii="Avenir" w:hAnsi="Avenir" w:eastAsia="Avenir" w:cs="Avenir"/>
        </w:rPr>
        <w:t>3</w:t>
      </w:r>
      <w:r>
        <w:rPr>
          <w:rFonts w:ascii="Avenir" w:hAnsi="Avenir" w:eastAsia="Avenir" w:cs="Avenir"/>
        </w:rPr>
        <w:t>:00</w:t>
      </w:r>
      <w:r w:rsidR="3364D663">
        <w:rPr>
          <w:rFonts w:ascii="Avenir" w:hAnsi="Avenir" w:eastAsia="Avenir" w:cs="Avenir"/>
        </w:rPr>
        <w:t xml:space="preserve"> PM</w:t>
      </w:r>
      <w:r>
        <w:rPr>
          <w:rFonts w:ascii="Avenir" w:hAnsi="Avenir" w:eastAsia="Avenir" w:cs="Avenir"/>
        </w:rPr>
        <w:t xml:space="preserve"> </w:t>
      </w:r>
      <w:r w:rsidR="005E237A">
        <w:rPr>
          <w:rFonts w:ascii="Avenir" w:hAnsi="Avenir" w:eastAsia="Avenir" w:cs="Avenir"/>
        </w:rPr>
        <w:t>MST</w:t>
      </w:r>
      <w:r>
        <w:rPr>
          <w:rFonts w:ascii="Avenir" w:hAnsi="Avenir" w:eastAsia="Avenir" w:cs="Avenir"/>
        </w:rPr>
        <w:br/>
      </w:r>
      <w:r w:rsidRPr="61E6CF04">
        <w:rPr>
          <w:rFonts w:ascii="Avenir" w:hAnsi="Avenir" w:eastAsia="Avenir" w:cs="Avenir"/>
          <w:b/>
          <w:bCs/>
        </w:rPr>
        <w:t>Zoom Meeting ID:</w:t>
      </w:r>
      <w:r>
        <w:rPr>
          <w:rFonts w:ascii="Avenir" w:hAnsi="Avenir" w:eastAsia="Avenir" w:cs="Avenir"/>
        </w:rPr>
        <w:t xml:space="preserve"> </w:t>
      </w:r>
      <w:r w:rsidR="00353249">
        <w:rPr>
          <w:rFonts w:ascii="Arial" w:hAnsi="Arial" w:cs="Arial"/>
          <w:shd w:val="clear" w:color="auto" w:fill="FFFFFF"/>
        </w:rPr>
        <w:t>?</w:t>
      </w:r>
    </w:p>
    <w:p w:rsidR="008F3CE3" w:rsidRDefault="00746947" w14:paraId="696F1B0F" w14:textId="77777777">
      <w:pPr>
        <w:pStyle w:val="Heading2"/>
        <w:rPr>
          <w:rFonts w:ascii="Avenir" w:hAnsi="Avenir" w:eastAsia="Avenir" w:cs="Avenir"/>
          <w:b/>
        </w:rPr>
      </w:pPr>
      <w:r>
        <w:rPr>
          <w:rFonts w:ascii="Avenir" w:hAnsi="Avenir" w:eastAsia="Avenir" w:cs="Avenir"/>
          <w:b/>
        </w:rPr>
        <w:t>Roll Call:</w:t>
      </w:r>
    </w:p>
    <w:p w:rsidR="008F3CE3" w:rsidRDefault="00746947" w14:paraId="7A64D641" w14:textId="77777777">
      <w:pPr>
        <w:spacing w:line="240" w:lineRule="auto"/>
        <w:rPr>
          <w:rFonts w:ascii="Avenir" w:hAnsi="Avenir" w:eastAsia="Avenir" w:cs="Avenir"/>
        </w:rPr>
      </w:pPr>
      <w:r>
        <w:rPr>
          <w:rFonts w:ascii="Avenir" w:hAnsi="Avenir" w:eastAsia="Avenir" w:cs="Avenir"/>
        </w:rPr>
        <w:t>Lori Bentley Law – President</w:t>
      </w:r>
    </w:p>
    <w:p w:rsidR="008F3CE3" w:rsidRDefault="00746947" w14:paraId="6B2D10E8" w14:textId="77777777">
      <w:pPr>
        <w:spacing w:line="240" w:lineRule="auto"/>
        <w:rPr>
          <w:rFonts w:ascii="Avenir" w:hAnsi="Avenir" w:eastAsia="Avenir" w:cs="Avenir"/>
        </w:rPr>
      </w:pPr>
      <w:r>
        <w:rPr>
          <w:rFonts w:ascii="Avenir" w:hAnsi="Avenir" w:eastAsia="Avenir" w:cs="Avenir"/>
        </w:rPr>
        <w:t>Madissen Miller – EVP</w:t>
      </w:r>
    </w:p>
    <w:p w:rsidR="008F3CE3" w:rsidRDefault="00746947" w14:paraId="402CD3A8" w14:textId="77777777">
      <w:pPr>
        <w:spacing w:line="240" w:lineRule="auto"/>
        <w:rPr>
          <w:rFonts w:ascii="Avenir" w:hAnsi="Avenir" w:eastAsia="Avenir" w:cs="Avenir"/>
        </w:rPr>
      </w:pPr>
      <w:r>
        <w:rPr>
          <w:rFonts w:ascii="Avenir" w:hAnsi="Avenir" w:eastAsia="Avenir" w:cs="Avenir"/>
        </w:rPr>
        <w:t>Annie Custer</w:t>
      </w:r>
    </w:p>
    <w:p w:rsidR="008F3CE3" w:rsidRDefault="00746947" w14:paraId="39D46DE4" w14:textId="77777777">
      <w:pPr>
        <w:pStyle w:val="Heading2"/>
        <w:rPr>
          <w:rFonts w:ascii="Avenir" w:hAnsi="Avenir" w:eastAsia="Avenir" w:cs="Avenir"/>
          <w:b/>
        </w:rPr>
      </w:pPr>
      <w:r>
        <w:rPr>
          <w:rFonts w:ascii="Avenir" w:hAnsi="Avenir" w:eastAsia="Avenir" w:cs="Avenir"/>
          <w:b/>
        </w:rPr>
        <w:t xml:space="preserve">Approval Of Minutes: </w:t>
      </w:r>
    </w:p>
    <w:p w:rsidR="008F3CE3" w:rsidRDefault="00746947" w14:paraId="52A34918" w14:textId="3209DF39">
      <w:pPr>
        <w:rPr>
          <w:rFonts w:ascii="Avenir" w:hAnsi="Avenir" w:eastAsia="Avenir" w:cs="Avenir"/>
        </w:rPr>
      </w:pPr>
      <w:r>
        <w:rPr>
          <w:rFonts w:ascii="Avenir" w:hAnsi="Avenir" w:eastAsia="Avenir" w:cs="Avenir"/>
        </w:rPr>
        <w:t>Minutes from 9</w:t>
      </w:r>
      <w:r w:rsidR="003706AA">
        <w:rPr>
          <w:rFonts w:ascii="Avenir" w:hAnsi="Avenir" w:eastAsia="Avenir" w:cs="Avenir"/>
        </w:rPr>
        <w:t>/</w:t>
      </w:r>
      <w:r w:rsidR="00284B8F">
        <w:rPr>
          <w:rFonts w:ascii="Avenir" w:hAnsi="Avenir" w:eastAsia="Avenir" w:cs="Avenir"/>
        </w:rPr>
        <w:t>29</w:t>
      </w:r>
      <w:r>
        <w:rPr>
          <w:rFonts w:ascii="Avenir" w:hAnsi="Avenir" w:eastAsia="Avenir" w:cs="Avenir"/>
        </w:rPr>
        <w:t>/23.</w:t>
      </w:r>
    </w:p>
    <w:p w:rsidR="008F3CE3" w:rsidRDefault="008F3CE3" w14:paraId="5DAB6C7B" w14:textId="77777777">
      <w:pPr>
        <w:pBdr>
          <w:bottom w:val="single" w:color="000000" w:sz="4" w:space="1"/>
        </w:pBdr>
        <w:rPr>
          <w:rFonts w:ascii="Avenir" w:hAnsi="Avenir" w:eastAsia="Avenir" w:cs="Avenir"/>
        </w:rPr>
      </w:pPr>
    </w:p>
    <w:p w:rsidR="008F3CE3" w:rsidRDefault="00746947" w14:paraId="36E75746" w14:textId="77777777">
      <w:pPr>
        <w:pStyle w:val="Heading2"/>
        <w:rPr>
          <w:rFonts w:ascii="Avenir" w:hAnsi="Avenir" w:eastAsia="Avenir" w:cs="Avenir"/>
          <w:b/>
        </w:rPr>
      </w:pPr>
      <w:r w:rsidRPr="152DAD3E">
        <w:rPr>
          <w:rFonts w:ascii="Avenir" w:hAnsi="Avenir" w:eastAsia="Avenir" w:cs="Avenir"/>
          <w:b/>
          <w:bCs/>
        </w:rPr>
        <w:t>Meeting Agenda:</w:t>
      </w:r>
    </w:p>
    <w:p w:rsidR="180ADFE8" w:rsidP="152DAD3E" w:rsidRDefault="180ADFE8" w14:paraId="46C07DBB" w14:textId="7780C15B">
      <w:r>
        <w:t>Past Business:</w:t>
      </w:r>
    </w:p>
    <w:p w:rsidR="003706AA" w:rsidP="003706AA" w:rsidRDefault="00284B8F" w14:paraId="11658E48" w14:textId="110EAE83">
      <w:pPr>
        <w:pStyle w:val="ListParagraph"/>
        <w:numPr>
          <w:ilvl w:val="0"/>
          <w:numId w:val="7"/>
        </w:numPr>
        <w:jc w:val="both"/>
      </w:pPr>
      <w:r>
        <w:t>Evaluation of</w:t>
      </w:r>
      <w:r w:rsidR="00CC4A6C">
        <w:t xml:space="preserve"> Town</w:t>
      </w:r>
      <w:r>
        <w:t xml:space="preserve"> H</w:t>
      </w:r>
      <w:r w:rsidR="00CC4A6C">
        <w:t>all</w:t>
      </w:r>
      <w:r>
        <w:t xml:space="preserve"> Meeting</w:t>
      </w:r>
      <w:r w:rsidR="00C32E00">
        <w:t>. What worked? What didn’t?</w:t>
      </w:r>
    </w:p>
    <w:p w:rsidR="180ADFE8" w:rsidP="152DAD3E" w:rsidRDefault="00284B8F" w14:paraId="7438D2E5" w14:textId="153335A8">
      <w:pPr>
        <w:pStyle w:val="ListParagraph"/>
        <w:numPr>
          <w:ilvl w:val="0"/>
          <w:numId w:val="7"/>
        </w:numPr>
        <w:jc w:val="both"/>
      </w:pPr>
      <w:r>
        <w:t>FERPA Training complete?</w:t>
      </w:r>
    </w:p>
    <w:p w:rsidR="68181D10" w:rsidP="5E5DCEFD" w:rsidRDefault="68181D10" w14:paraId="10E1E12A" w14:textId="5DB192BF">
      <w:pPr>
        <w:pStyle w:val="ListParagraph"/>
        <w:numPr>
          <w:ilvl w:val="0"/>
          <w:numId w:val="7"/>
        </w:numPr>
        <w:jc w:val="both"/>
      </w:pPr>
      <w:r>
        <w:t>Update on Club letter?</w:t>
      </w:r>
    </w:p>
    <w:p w:rsidR="14251386" w:rsidP="5E5DCEFD" w:rsidRDefault="14251386" w14:paraId="4A327440" w14:textId="16D22F69">
      <w:pPr>
        <w:pStyle w:val="ListParagraph"/>
        <w:numPr>
          <w:ilvl w:val="0"/>
          <w:numId w:val="7"/>
        </w:numPr>
        <w:jc w:val="both"/>
      </w:pPr>
      <w:r>
        <w:t>Lori contacted student Roger about the profile, have not heard back.</w:t>
      </w:r>
    </w:p>
    <w:p w:rsidR="180ADFE8" w:rsidRDefault="180ADFE8" w14:paraId="590DD94E" w14:textId="340207E2">
      <w:r>
        <w:t>New Business:</w:t>
      </w:r>
    </w:p>
    <w:p w:rsidR="003706AA" w:rsidP="73BFBCA2" w:rsidRDefault="003706AA" w14:paraId="125A2515" w14:textId="77777777">
      <w:pPr>
        <w:pStyle w:val="ListParagraph"/>
        <w:numPr>
          <w:ilvl w:val="0"/>
          <w:numId w:val="3"/>
        </w:numPr>
      </w:pPr>
      <w:r>
        <w:t xml:space="preserve">LORI: </w:t>
      </w:r>
    </w:p>
    <w:p w:rsidR="00284B8F" w:rsidP="003706AA" w:rsidRDefault="00284B8F" w14:paraId="19693C82" w14:textId="726D0289">
      <w:pPr>
        <w:pStyle w:val="ListParagraph"/>
        <w:numPr>
          <w:ilvl w:val="1"/>
          <w:numId w:val="3"/>
        </w:numPr>
      </w:pPr>
      <w:r>
        <w:t>Update on students interested in the video initiative.</w:t>
      </w:r>
    </w:p>
    <w:p w:rsidR="00284B8F" w:rsidP="003706AA" w:rsidRDefault="00284B8F" w14:paraId="3DDCFD6A" w14:textId="0677E87C" w14:noSpellErr="1">
      <w:pPr>
        <w:pStyle w:val="ListParagraph"/>
        <w:numPr>
          <w:ilvl w:val="1"/>
          <w:numId w:val="3"/>
        </w:numPr>
        <w:rPr/>
      </w:pPr>
      <w:r w:rsidR="00284B8F">
        <w:rPr/>
        <w:t xml:space="preserve">Next steps with </w:t>
      </w:r>
      <w:r w:rsidR="00C32E00">
        <w:rPr/>
        <w:t xml:space="preserve">the </w:t>
      </w:r>
      <w:r w:rsidR="00284B8F">
        <w:rPr/>
        <w:t>initiative</w:t>
      </w:r>
    </w:p>
    <w:p w:rsidR="2F72CE19" w:rsidP="3E952F84" w:rsidRDefault="2F72CE19" w14:paraId="28F1A8F7" w14:textId="7F0D90CD">
      <w:pPr>
        <w:pStyle w:val="ListParagraph"/>
        <w:numPr>
          <w:ilvl w:val="1"/>
          <w:numId w:val="3"/>
        </w:numPr>
        <w:rPr/>
      </w:pPr>
      <w:r w:rsidR="2F72CE19">
        <w:rPr/>
        <w:t xml:space="preserve">Put together a page with Annie’s guidelines and video requirements, </w:t>
      </w:r>
      <w:r w:rsidR="2F72CE19">
        <w:rPr/>
        <w:t>maybe on</w:t>
      </w:r>
      <w:r w:rsidR="2F72CE19">
        <w:rPr/>
        <w:t xml:space="preserve"> ASUA NY? </w:t>
      </w:r>
    </w:p>
    <w:p w:rsidR="05225948" w:rsidP="5E5DCEFD" w:rsidRDefault="05225948" w14:paraId="03274C06" w14:textId="39BEFCF3">
      <w:pPr>
        <w:pStyle w:val="ListParagraph"/>
        <w:numPr>
          <w:ilvl w:val="1"/>
          <w:numId w:val="3"/>
        </w:numPr>
        <w:rPr/>
      </w:pPr>
      <w:r w:rsidR="05225948">
        <w:rPr/>
        <w:t>Banner change for ASUA-NY Webpage</w:t>
      </w:r>
    </w:p>
    <w:p w:rsidR="008F3CE3" w:rsidP="152DAD3E" w:rsidRDefault="003706AA" w14:paraId="23D919FE" w14:textId="45832084">
      <w:pPr>
        <w:pStyle w:val="ListParagraph"/>
        <w:numPr>
          <w:ilvl w:val="0"/>
          <w:numId w:val="4"/>
        </w:numPr>
      </w:pPr>
      <w:r>
        <w:t>MADISSEN:</w:t>
      </w:r>
    </w:p>
    <w:p w:rsidR="008F3CE3" w:rsidP="22495870" w:rsidRDefault="34DC28B0" w14:paraId="14057CFC" w14:textId="1A57B278">
      <w:pPr>
        <w:pStyle w:val="ListParagraph"/>
        <w:numPr>
          <w:ilvl w:val="1"/>
          <w:numId w:val="4"/>
        </w:numPr>
        <w:rPr/>
      </w:pPr>
      <w:r w:rsidR="62839AA3">
        <w:rPr/>
        <w:t>“Get to know us” social media initiative</w:t>
      </w:r>
    </w:p>
    <w:p w:rsidR="003706AA" w:rsidP="22495870" w:rsidRDefault="003706AA" w14:paraId="11A25611" w14:textId="1D1CF14A">
      <w:pPr>
        <w:pStyle w:val="ListParagraph"/>
        <w:numPr>
          <w:ilvl w:val="1"/>
          <w:numId w:val="4"/>
        </w:numPr>
        <w:rPr/>
      </w:pPr>
      <w:r w:rsidR="5B140978">
        <w:rPr/>
        <w:t>Update on club letter</w:t>
      </w:r>
    </w:p>
    <w:p w:rsidR="003706AA" w:rsidP="22495870" w:rsidRDefault="00284B8F" w14:paraId="3F551FEB" w14:textId="7569CAF0">
      <w:pPr>
        <w:pStyle w:val="ListParagraph"/>
        <w:numPr>
          <w:ilvl w:val="0"/>
          <w:numId w:val="4"/>
        </w:numPr>
      </w:pPr>
      <w:r>
        <w:lastRenderedPageBreak/>
        <w:t>ALL</w:t>
      </w:r>
    </w:p>
    <w:p w:rsidR="003706AA" w:rsidP="00C32E00" w:rsidRDefault="00284B8F" w14:paraId="591115B6" w14:textId="64863000">
      <w:pPr>
        <w:pStyle w:val="ListParagraph"/>
        <w:numPr>
          <w:ilvl w:val="1"/>
          <w:numId w:val="4"/>
        </w:numPr>
      </w:pPr>
      <w:r>
        <w:t>Next steps on replacing Marina</w:t>
      </w:r>
    </w:p>
    <w:p w:rsidR="005E237A" w:rsidP="00C32E00" w:rsidRDefault="005E237A" w14:paraId="52E3B52E" w14:textId="3BB0BA33">
      <w:pPr>
        <w:pStyle w:val="ListParagraph"/>
        <w:numPr>
          <w:ilvl w:val="1"/>
          <w:numId w:val="4"/>
        </w:numPr>
      </w:pPr>
      <w:r>
        <w:t>Come up with specific language to describe the role. What do we want/expect?</w:t>
      </w:r>
    </w:p>
    <w:p w:rsidR="008F3CE3" w:rsidP="152DAD3E" w:rsidRDefault="003706AA" w14:paraId="59C25512" w14:textId="3AA6A14A">
      <w:pPr>
        <w:pStyle w:val="ListParagraph"/>
        <w:numPr>
          <w:ilvl w:val="0"/>
          <w:numId w:val="2"/>
        </w:numPr>
        <w:rPr/>
      </w:pPr>
      <w:r w:rsidR="003706AA">
        <w:rPr/>
        <w:t>ANNIE</w:t>
      </w:r>
    </w:p>
    <w:p w:rsidR="5D49A6C0" w:rsidP="15463765" w:rsidRDefault="5D49A6C0" w14:paraId="5AAEB688" w14:textId="506C13A9">
      <w:pPr>
        <w:pStyle w:val="ListParagraph"/>
        <w:numPr>
          <w:ilvl w:val="1"/>
          <w:numId w:val="2"/>
        </w:numPr>
        <w:bidi w:val="0"/>
        <w:spacing w:before="0" w:beforeAutospacing="off" w:after="160" w:afterAutospacing="off" w:line="259" w:lineRule="auto"/>
        <w:ind w:left="1440" w:right="0" w:hanging="360"/>
        <w:jc w:val="left"/>
        <w:rPr/>
      </w:pPr>
      <w:r w:rsidR="5D49A6C0">
        <w:rPr/>
        <w:t>Great work</w:t>
      </w:r>
      <w:r w:rsidR="5D49A6C0">
        <w:rPr/>
        <w:t xml:space="preserve"> at pushing the Town Hall! What would you do differently next time? What were the </w:t>
      </w:r>
      <w:r w:rsidR="5D49A6C0">
        <w:rPr/>
        <w:t>wins</w:t>
      </w:r>
      <w:r w:rsidR="5D49A6C0">
        <w:rPr/>
        <w:t xml:space="preserve"> of the event?</w:t>
      </w:r>
    </w:p>
    <w:p w:rsidR="04158C30" w:rsidP="2F7E2A83" w:rsidRDefault="04158C30" w14:paraId="24E0385E" w14:textId="7CE78EF5">
      <w:pPr>
        <w:pStyle w:val="ListParagraph"/>
        <w:numPr>
          <w:ilvl w:val="1"/>
          <w:numId w:val="2"/>
        </w:numPr>
        <w:bidi w:val="0"/>
        <w:spacing w:before="0" w:beforeAutospacing="off" w:after="160" w:afterAutospacing="off" w:line="259" w:lineRule="auto"/>
        <w:ind w:left="1440" w:right="0" w:hanging="360"/>
        <w:jc w:val="left"/>
        <w:rPr/>
      </w:pPr>
      <w:r w:rsidR="04158C30">
        <w:rPr/>
        <w:t>Your trip to Tucson! Check</w:t>
      </w:r>
      <w:r w:rsidR="0E57FC45">
        <w:rPr/>
        <w:t>-</w:t>
      </w:r>
      <w:r w:rsidR="04158C30">
        <w:rPr/>
        <w:t xml:space="preserve">in at the Graduate Hotel is at 4pm. </w:t>
      </w:r>
    </w:p>
    <w:p w:rsidR="04158C30" w:rsidP="2F7E2A83" w:rsidRDefault="04158C30" w14:paraId="2B139DB5" w14:textId="1C08EE4C">
      <w:pPr>
        <w:pStyle w:val="ListParagraph"/>
        <w:numPr>
          <w:ilvl w:val="2"/>
          <w:numId w:val="2"/>
        </w:numPr>
        <w:bidi w:val="0"/>
        <w:spacing w:before="0" w:beforeAutospacing="off" w:after="160" w:afterAutospacing="off" w:line="259" w:lineRule="auto"/>
        <w:ind w:right="0"/>
        <w:jc w:val="left"/>
        <w:rPr/>
      </w:pPr>
      <w:r w:rsidR="04158C30">
        <w:rPr/>
        <w:t xml:space="preserve">Is there anyone on campus </w:t>
      </w:r>
      <w:r w:rsidR="04158C30">
        <w:rPr/>
        <w:t>you’d</w:t>
      </w:r>
      <w:r w:rsidR="04158C30">
        <w:rPr/>
        <w:t xml:space="preserve"> like to meet in person with? You can drop luggage at the hotel and explore.</w:t>
      </w:r>
    </w:p>
    <w:p w:rsidR="20333044" w:rsidP="2F7E2A83" w:rsidRDefault="20333044" w14:paraId="1BB04F90" w14:textId="3FCF52F1">
      <w:pPr>
        <w:pStyle w:val="ListParagraph"/>
        <w:numPr>
          <w:ilvl w:val="2"/>
          <w:numId w:val="2"/>
        </w:numPr>
        <w:bidi w:val="0"/>
        <w:spacing w:before="0" w:beforeAutospacing="off" w:after="160" w:afterAutospacing="off" w:line="259" w:lineRule="auto"/>
        <w:ind w:right="0"/>
        <w:jc w:val="left"/>
        <w:rPr/>
      </w:pPr>
      <w:r w:rsidR="20333044">
        <w:rPr/>
        <w:t>I will walk over to the Sand’s Club with you around 4:45 PM</w:t>
      </w:r>
    </w:p>
    <w:p w:rsidR="04158C30" w:rsidP="2F7E2A83" w:rsidRDefault="04158C30" w14:paraId="573BC70E" w14:textId="4DB47DA5">
      <w:pPr>
        <w:pStyle w:val="ListParagraph"/>
        <w:numPr>
          <w:ilvl w:val="2"/>
          <w:numId w:val="2"/>
        </w:numPr>
        <w:bidi w:val="0"/>
        <w:spacing w:before="0" w:beforeAutospacing="off" w:after="160" w:afterAutospacing="off" w:line="259" w:lineRule="auto"/>
        <w:ind w:right="0"/>
        <w:jc w:val="left"/>
        <w:rPr/>
      </w:pPr>
      <w:r w:rsidR="04158C30">
        <w:rPr/>
        <w:t>Heidi will tell you how to get reimbursed for driving your car to Tucson.</w:t>
      </w:r>
    </w:p>
    <w:p w:rsidR="08FDECEA" w:rsidP="2F7E2A83" w:rsidRDefault="08FDECEA" w14:paraId="1D006F96" w14:textId="0D861459">
      <w:pPr>
        <w:pStyle w:val="ListParagraph"/>
        <w:numPr>
          <w:ilvl w:val="1"/>
          <w:numId w:val="2"/>
        </w:numPr>
        <w:bidi w:val="0"/>
        <w:spacing w:before="0" w:beforeAutospacing="off" w:after="160" w:afterAutospacing="off" w:line="259" w:lineRule="auto"/>
        <w:ind w:right="0"/>
        <w:jc w:val="left"/>
        <w:rPr/>
      </w:pPr>
      <w:r w:rsidR="08FDECEA">
        <w:rPr/>
        <w:t xml:space="preserve">Hire </w:t>
      </w:r>
      <w:r w:rsidR="08FDECEA">
        <w:rPr/>
        <w:t>new</w:t>
      </w:r>
      <w:r w:rsidR="08FDECEA">
        <w:rPr/>
        <w:t xml:space="preserve"> AVP</w:t>
      </w:r>
      <w:r w:rsidR="6B10BDE8">
        <w:rPr/>
        <w:t>?</w:t>
      </w:r>
    </w:p>
    <w:p w:rsidR="30FBF536" w:rsidP="09FFCDDF" w:rsidRDefault="30FBF536" w14:paraId="160704AA" w14:textId="36E483DA">
      <w:pPr>
        <w:pStyle w:val="ListParagraph"/>
        <w:numPr>
          <w:ilvl w:val="2"/>
          <w:numId w:val="2"/>
        </w:numPr>
        <w:spacing w:before="0" w:beforeAutospacing="off" w:after="160" w:afterAutospacing="off" w:line="259" w:lineRule="auto"/>
        <w:ind w:right="0"/>
        <w:jc w:val="left"/>
        <w:rPr/>
      </w:pPr>
      <w:r w:rsidR="30FBF536">
        <w:rPr/>
        <w:t>We are the hiring committee.</w:t>
      </w:r>
    </w:p>
    <w:p w:rsidR="655E7F30" w:rsidP="15463765" w:rsidRDefault="655E7F30" w14:paraId="09A67B4A" w14:textId="28575D70">
      <w:pPr>
        <w:pStyle w:val="ListParagraph"/>
        <w:numPr>
          <w:ilvl w:val="2"/>
          <w:numId w:val="2"/>
        </w:numPr>
        <w:spacing w:before="0" w:beforeAutospacing="off" w:after="160" w:afterAutospacing="off" w:line="259" w:lineRule="auto"/>
        <w:ind w:right="0"/>
        <w:jc w:val="left"/>
        <w:rPr/>
      </w:pPr>
      <w:r w:rsidR="655E7F30">
        <w:rPr/>
        <w:t>Do you want folks to have the same application process as you had?</w:t>
      </w:r>
    </w:p>
    <w:p w:rsidR="30FBF536" w:rsidP="2F7E2A83" w:rsidRDefault="30FBF536" w14:paraId="1AC34F05" w14:textId="3E6A0889">
      <w:pPr>
        <w:pStyle w:val="ListParagraph"/>
        <w:numPr>
          <w:ilvl w:val="2"/>
          <w:numId w:val="2"/>
        </w:numPr>
        <w:bidi w:val="0"/>
        <w:spacing w:before="0" w:beforeAutospacing="off" w:after="160" w:afterAutospacing="off" w:line="259" w:lineRule="auto"/>
        <w:ind w:right="0"/>
        <w:jc w:val="left"/>
        <w:rPr/>
      </w:pPr>
      <w:r w:rsidR="30FBF536">
        <w:rPr/>
        <w:t xml:space="preserve">Where </w:t>
      </w:r>
      <w:r w:rsidR="38F5CEF2">
        <w:rPr/>
        <w:t>do you want to</w:t>
      </w:r>
      <w:r w:rsidR="30FBF536">
        <w:rPr/>
        <w:t xml:space="preserve"> advertise the application (social media, email, website, Launch Pad)?</w:t>
      </w:r>
    </w:p>
    <w:p w:rsidR="30FBF536" w:rsidP="2F7E2A83" w:rsidRDefault="30FBF536" w14:paraId="0788E233" w14:textId="04548A6E">
      <w:pPr>
        <w:pStyle w:val="ListParagraph"/>
        <w:numPr>
          <w:ilvl w:val="2"/>
          <w:numId w:val="2"/>
        </w:numPr>
        <w:bidi w:val="0"/>
        <w:spacing w:before="0" w:beforeAutospacing="off" w:after="160" w:afterAutospacing="off" w:line="259" w:lineRule="auto"/>
        <w:ind w:right="0"/>
        <w:jc w:val="left"/>
        <w:rPr/>
      </w:pPr>
      <w:r w:rsidR="30FBF536">
        <w:rPr/>
        <w:t>Set due date for applications.</w:t>
      </w:r>
    </w:p>
    <w:p w:rsidR="30FBF536" w:rsidP="2F7E2A83" w:rsidRDefault="30FBF536" w14:paraId="4D3A8266" w14:textId="07C1C51C">
      <w:pPr>
        <w:pStyle w:val="ListParagraph"/>
        <w:numPr>
          <w:ilvl w:val="2"/>
          <w:numId w:val="2"/>
        </w:numPr>
        <w:bidi w:val="0"/>
        <w:spacing w:before="0" w:beforeAutospacing="off" w:after="160" w:afterAutospacing="off" w:line="259" w:lineRule="auto"/>
        <w:ind w:right="0"/>
        <w:jc w:val="left"/>
        <w:rPr/>
      </w:pPr>
      <w:r w:rsidR="30FBF536">
        <w:rPr/>
        <w:t>Schedule interviews.</w:t>
      </w:r>
    </w:p>
    <w:p w:rsidR="2F7E2A83" w:rsidP="2F7E2A83" w:rsidRDefault="2F7E2A83" w14:paraId="0AF258C3" w14:textId="1975A486">
      <w:pPr>
        <w:pStyle w:val="ListParagraph"/>
        <w:numPr>
          <w:ilvl w:val="2"/>
          <w:numId w:val="2"/>
        </w:numPr>
        <w:bidi w:val="0"/>
        <w:spacing w:before="0" w:beforeAutospacing="off" w:after="160" w:afterAutospacing="off" w:line="259" w:lineRule="auto"/>
        <w:ind w:right="0"/>
        <w:jc w:val="left"/>
        <w:rPr/>
      </w:pPr>
      <w:r w:rsidR="240A240D">
        <w:rPr/>
        <w:t xml:space="preserve">Or </w:t>
      </w:r>
      <w:r w:rsidR="21039D2F">
        <w:rPr/>
        <w:t>“</w:t>
      </w:r>
      <w:r w:rsidR="7CB630BA">
        <w:rPr/>
        <w:t xml:space="preserve">[The president] </w:t>
      </w:r>
      <w:r w:rsidR="21039D2F">
        <w:rPr/>
        <w:t>Shall fill vacancies by appointment with two-thirds approval of the Executive Board.”</w:t>
      </w:r>
    </w:p>
    <w:p w:rsidR="5811FEEE" w:rsidP="2F7E2A83" w:rsidRDefault="5811FEEE" w14:paraId="68537D6D" w14:textId="7EA5BF94">
      <w:pPr>
        <w:pStyle w:val="ListParagraph"/>
        <w:numPr>
          <w:ilvl w:val="1"/>
          <w:numId w:val="2"/>
        </w:numPr>
        <w:bidi w:val="0"/>
        <w:spacing w:before="0" w:beforeAutospacing="off" w:after="160" w:afterAutospacing="off" w:line="259" w:lineRule="auto"/>
        <w:ind w:right="0"/>
        <w:jc w:val="left"/>
        <w:rPr/>
      </w:pPr>
      <w:r w:rsidR="5811FEEE">
        <w:rPr/>
        <w:t>Did y’all ever reach out to Roger</w:t>
      </w:r>
      <w:r w:rsidR="27724678">
        <w:rPr/>
        <w:t xml:space="preserve">? No worries if you </w:t>
      </w:r>
      <w:r w:rsidR="27724678">
        <w:rPr/>
        <w:t>changed</w:t>
      </w:r>
      <w:r w:rsidR="27724678">
        <w:rPr/>
        <w:t xml:space="preserve"> your mind about contacting him</w:t>
      </w:r>
      <w:r w:rsidR="7F0258DB">
        <w:rPr/>
        <w:t xml:space="preserve">, just don’t want you to forget. </w:t>
      </w:r>
    </w:p>
    <w:p w:rsidR="1A448A20" w:rsidP="2F7E2A83" w:rsidRDefault="1A448A20" w14:paraId="37839390" w14:textId="618A64E4">
      <w:pPr>
        <w:pStyle w:val="ListParagraph"/>
        <w:numPr>
          <w:ilvl w:val="1"/>
          <w:numId w:val="2"/>
        </w:numPr>
        <w:rPr/>
      </w:pPr>
      <w:r w:rsidR="1A448A20">
        <w:rPr/>
        <w:t xml:space="preserve">Lori, do you have the bandwidth to attend Main Campus ASUA meetings to stay </w:t>
      </w:r>
      <w:r w:rsidR="1A448A20">
        <w:rPr/>
        <w:t>in the know</w:t>
      </w:r>
      <w:r w:rsidR="1A448A20">
        <w:rPr/>
        <w:t xml:space="preserve"> and/or meet with Alyssa about once per month? </w:t>
      </w:r>
    </w:p>
    <w:p w:rsidR="0245A2B3" w:rsidP="52B0D684" w:rsidRDefault="0245A2B3" w14:paraId="41E2DB47" w14:textId="41C3A662">
      <w:pPr>
        <w:pStyle w:val="ListParagraph"/>
        <w:numPr>
          <w:ilvl w:val="1"/>
          <w:numId w:val="2"/>
        </w:numPr>
        <w:rPr/>
      </w:pPr>
      <w:r w:rsidR="0245A2B3">
        <w:rPr/>
        <w:t xml:space="preserve">Madissen, please share the club videos </w:t>
      </w:r>
      <w:r w:rsidR="0245A2B3">
        <w:rPr/>
        <w:t>in</w:t>
      </w:r>
      <w:r w:rsidR="0245A2B3">
        <w:rPr/>
        <w:t xml:space="preserve"> Discord too!</w:t>
      </w:r>
    </w:p>
    <w:p w:rsidR="4353144B" w:rsidP="15463765" w:rsidRDefault="4353144B" w14:paraId="5D222939" w14:textId="76801785">
      <w:pPr>
        <w:pStyle w:val="ListParagraph"/>
        <w:numPr>
          <w:ilvl w:val="1"/>
          <w:numId w:val="2"/>
        </w:numPr>
        <w:rPr/>
      </w:pPr>
      <w:r w:rsidR="4353144B">
        <w:rPr/>
        <w:t xml:space="preserve">Now is </w:t>
      </w:r>
      <w:r w:rsidR="4353144B">
        <w:rPr/>
        <w:t>a great time</w:t>
      </w:r>
      <w:r w:rsidR="4353144B">
        <w:rPr/>
        <w:t xml:space="preserve"> to start your continuity document. </w:t>
      </w:r>
      <w:r w:rsidR="0688C54B">
        <w:rPr/>
        <w:t>To</w:t>
      </w:r>
      <w:r w:rsidR="4353144B">
        <w:rPr/>
        <w:t xml:space="preserve"> have a smooth transition of leadership next year, we want your wisdom! Jot down your ideas</w:t>
      </w:r>
      <w:r w:rsidR="6EF803E4">
        <w:rPr/>
        <w:t xml:space="preserve">, </w:t>
      </w:r>
      <w:r w:rsidR="4353144B">
        <w:rPr/>
        <w:t>initiatives</w:t>
      </w:r>
      <w:r w:rsidR="57518A60">
        <w:rPr/>
        <w:t xml:space="preserve">, </w:t>
      </w:r>
      <w:r w:rsidR="4353144B">
        <w:rPr/>
        <w:t>what did and did not work</w:t>
      </w:r>
      <w:r w:rsidR="49E011D2">
        <w:rPr/>
        <w:t xml:space="preserve">, </w:t>
      </w:r>
      <w:r w:rsidR="4A97230F">
        <w:rPr/>
        <w:t>your processes for working</w:t>
      </w:r>
      <w:r w:rsidR="63ED6BE7">
        <w:rPr/>
        <w:t xml:space="preserve">, etc. Into a document to keep track. You will also need to add your lightbulb moments from homecoming into your </w:t>
      </w:r>
      <w:r w:rsidR="4BEAE317">
        <w:rPr/>
        <w:t>captain's</w:t>
      </w:r>
      <w:r w:rsidR="4BEAE317">
        <w:rPr/>
        <w:t xml:space="preserve"> log, if you will</w:t>
      </w:r>
      <w:r w:rsidR="63ED6BE7">
        <w:rPr/>
        <w:t>, per the constitution:</w:t>
      </w:r>
    </w:p>
    <w:p w:rsidR="63ED6BE7" w:rsidP="15463765" w:rsidRDefault="63ED6BE7" w14:paraId="346B943C" w14:textId="16DC9DDE">
      <w:pPr>
        <w:pStyle w:val="ListParagraph"/>
        <w:numPr>
          <w:ilvl w:val="2"/>
          <w:numId w:val="2"/>
        </w:numPr>
        <w:rPr>
          <w:noProof w:val="0"/>
          <w:lang w:val="en-US"/>
        </w:rPr>
      </w:pPr>
      <w:r w:rsidR="63ED6BE7">
        <w:rPr/>
        <w:t>“</w:t>
      </w:r>
      <w:r w:rsidR="63ED6BE7">
        <w:rPr/>
        <w:t xml:space="preserve">All ASUA Near You officials, elected and appointed, attending any conference paid for by ASUA Near </w:t>
      </w:r>
      <w:r w:rsidRPr="15463765" w:rsidR="63ED6BE7">
        <w:rPr>
          <w:noProof w:val="0"/>
          <w:lang w:val="en-US"/>
        </w:rPr>
        <w:t>You</w:t>
      </w:r>
      <w:r w:rsidRPr="15463765" w:rsidR="63ED6BE7">
        <w:rPr>
          <w:noProof w:val="0"/>
          <w:lang w:val="en-US"/>
        </w:rPr>
        <w:t xml:space="preserve"> funds shall attend all scheduled events. Officials shall be required to present an informational report to the Executive Board </w:t>
      </w:r>
      <w:r w:rsidRPr="15463765" w:rsidR="63ED6BE7">
        <w:rPr>
          <w:noProof w:val="0"/>
          <w:lang w:val="en-US"/>
        </w:rPr>
        <w:t>regarding</w:t>
      </w:r>
      <w:r w:rsidRPr="15463765" w:rsidR="63ED6BE7">
        <w:rPr>
          <w:noProof w:val="0"/>
          <w:lang w:val="en-US"/>
        </w:rPr>
        <w:t xml:space="preserve"> the events and information learned at the conference to be included in their respective continuity binder.”</w:t>
      </w:r>
    </w:p>
    <w:p w:rsidR="008F3CE3" w:rsidP="152DAD3E" w:rsidRDefault="00746947" w14:paraId="517DC1E0" w14:textId="1896C6C9">
      <w:pPr>
        <w:rPr>
          <w:rFonts w:ascii="Avenir" w:hAnsi="Avenir" w:eastAsia="Avenir" w:cs="Avenir"/>
          <w:b/>
          <w:bCs/>
        </w:rPr>
      </w:pPr>
      <w:r w:rsidRPr="152DAD3E">
        <w:rPr>
          <w:rFonts w:ascii="Avenir" w:hAnsi="Avenir" w:eastAsia="Avenir" w:cs="Avenir"/>
          <w:b/>
          <w:bCs/>
        </w:rPr>
        <w:t>Notes/Action Items:</w:t>
      </w:r>
    </w:p>
    <w:p w:rsidR="00CC4A6C" w:rsidP="00CC4A6C" w:rsidRDefault="00CC4A6C" w14:paraId="0ABEF677" w14:textId="5B01FA7C">
      <w:pPr>
        <w:pStyle w:val="ListParagraph"/>
        <w:numPr>
          <w:ilvl w:val="0"/>
          <w:numId w:val="1"/>
        </w:numPr>
        <w:rPr>
          <w:rFonts w:ascii="Avenir" w:hAnsi="Avenir" w:eastAsia="Avenir" w:cs="Avenir"/>
          <w:b/>
          <w:bCs/>
        </w:rPr>
      </w:pPr>
      <w:r>
        <w:rPr>
          <w:rFonts w:ascii="Avenir" w:hAnsi="Avenir" w:eastAsia="Avenir" w:cs="Avenir"/>
          <w:b/>
          <w:bCs/>
        </w:rPr>
        <w:t>?</w:t>
      </w:r>
    </w:p>
    <w:p w:rsidR="00CC4A6C" w:rsidP="00CC4A6C" w:rsidRDefault="00CC4A6C" w14:paraId="144E8520" w14:textId="2355DABE">
      <w:pPr>
        <w:pStyle w:val="ListParagraph"/>
        <w:numPr>
          <w:ilvl w:val="0"/>
          <w:numId w:val="1"/>
        </w:numPr>
        <w:rPr>
          <w:rFonts w:ascii="Avenir" w:hAnsi="Avenir" w:eastAsia="Avenir" w:cs="Avenir"/>
          <w:b/>
          <w:bCs/>
        </w:rPr>
      </w:pPr>
      <w:r>
        <w:rPr>
          <w:rFonts w:ascii="Avenir" w:hAnsi="Avenir" w:eastAsia="Avenir" w:cs="Avenir"/>
          <w:b/>
          <w:bCs/>
        </w:rPr>
        <w:t>?</w:t>
      </w:r>
    </w:p>
    <w:p w:rsidR="00CC4A6C" w:rsidP="00CC4A6C" w:rsidRDefault="00CC4A6C" w14:paraId="5F4CDFC3" w14:textId="233118E7">
      <w:pPr>
        <w:pStyle w:val="ListParagraph"/>
        <w:numPr>
          <w:ilvl w:val="0"/>
          <w:numId w:val="1"/>
        </w:numPr>
        <w:rPr>
          <w:rFonts w:ascii="Avenir" w:hAnsi="Avenir" w:eastAsia="Avenir" w:cs="Avenir"/>
          <w:b/>
          <w:bCs/>
        </w:rPr>
      </w:pPr>
      <w:r>
        <w:rPr>
          <w:rFonts w:ascii="Avenir" w:hAnsi="Avenir" w:eastAsia="Avenir" w:cs="Avenir"/>
          <w:b/>
          <w:bCs/>
        </w:rPr>
        <w:t>?</w:t>
      </w:r>
    </w:p>
    <w:p w:rsidRPr="00CC4A6C" w:rsidR="00CC4A6C" w:rsidP="00CC4A6C" w:rsidRDefault="00CC4A6C" w14:paraId="4D05D1CA" w14:textId="734E10B7">
      <w:pPr>
        <w:pStyle w:val="ListParagraph"/>
        <w:numPr>
          <w:ilvl w:val="0"/>
          <w:numId w:val="1"/>
        </w:numPr>
        <w:rPr>
          <w:rFonts w:ascii="Avenir" w:hAnsi="Avenir" w:eastAsia="Avenir" w:cs="Avenir"/>
          <w:b/>
          <w:bCs/>
        </w:rPr>
      </w:pPr>
      <w:r>
        <w:rPr>
          <w:rFonts w:ascii="Avenir" w:hAnsi="Avenir" w:eastAsia="Avenir" w:cs="Avenir"/>
          <w:b/>
          <w:bCs/>
        </w:rPr>
        <w:t>?</w:t>
      </w:r>
    </w:p>
    <w:p w:rsidR="00CC4A6C" w:rsidRDefault="00CC4A6C" w14:paraId="40597F10" w14:textId="77777777"/>
    <w:p w:rsidR="008F3CE3" w:rsidRDefault="00746947" w14:paraId="629D792A" w14:textId="460B7377">
      <w:r>
        <w:t>N/A</w:t>
      </w:r>
    </w:p>
    <w:sectPr w:rsidR="008F3CE3">
      <w:pgSz w:w="12240" w:h="15840" w:orient="portrait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venir">
    <w:panose1 w:val="020B0503020203020204"/>
    <w:charset w:val="4D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9E7241"/>
    <w:multiLevelType w:val="hybridMultilevel"/>
    <w:tmpl w:val="FFFFFFFF"/>
    <w:lvl w:ilvl="0" w:tplc="7E52A26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FB64BC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6BE1B0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690818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CB8D44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8AC662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70C565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2301BB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23C6DA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3B69E0C"/>
    <w:multiLevelType w:val="hybridMultilevel"/>
    <w:tmpl w:val="FFFFFFFF"/>
    <w:lvl w:ilvl="0" w:tplc="20EC671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FE24BF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BC22B3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46E2BC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188915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9301B0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942200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96E9FD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CC2694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52FE0482"/>
    <w:multiLevelType w:val="hybridMultilevel"/>
    <w:tmpl w:val="FFFFFFFF"/>
    <w:lvl w:ilvl="0" w:tplc="23A26AA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376C04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400B18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19CDC7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15621D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156005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D50325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84A70A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E8CE8E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630CA396"/>
    <w:multiLevelType w:val="hybridMultilevel"/>
    <w:tmpl w:val="FFFFFFFF"/>
    <w:lvl w:ilvl="0" w:tplc="66ECFD6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96C849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874A34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C82A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5D4E64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79AF43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EA6CD4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D80099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94442A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6412A809"/>
    <w:multiLevelType w:val="hybridMultilevel"/>
    <w:tmpl w:val="FFFFFFFF"/>
    <w:lvl w:ilvl="0" w:tplc="DD3A9CC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9320FF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5C45B5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12CC80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258653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832373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C307C6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5426E8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D02D73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75AFBDFC"/>
    <w:multiLevelType w:val="hybridMultilevel"/>
    <w:tmpl w:val="FFFFFFFF"/>
    <w:lvl w:ilvl="0" w:tplc="F9F0F412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1" w:tplc="EA764970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w:ilvl="2" w:tplc="CA629A90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EEACCEB6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9C0E65D2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w:ilvl="5" w:tplc="C598F43E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78F4BF16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35D454DA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w:ilvl="8" w:tplc="9E8269C4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6" w15:restartNumberingAfterBreak="0">
    <w:nsid w:val="7B37C32A"/>
    <w:multiLevelType w:val="hybridMultilevel"/>
    <w:tmpl w:val="FFFFFFFF"/>
    <w:lvl w:ilvl="0" w:tplc="56962BE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82248E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11C570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59CA0C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BB29F5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D26BCB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6A6FE9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6D06CC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C220B4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43070066">
    <w:abstractNumId w:val="3"/>
  </w:num>
  <w:num w:numId="2" w16cid:durableId="1260261474">
    <w:abstractNumId w:val="0"/>
  </w:num>
  <w:num w:numId="3" w16cid:durableId="908229123">
    <w:abstractNumId w:val="1"/>
  </w:num>
  <w:num w:numId="4" w16cid:durableId="506750822">
    <w:abstractNumId w:val="6"/>
  </w:num>
  <w:num w:numId="5" w16cid:durableId="1375814202">
    <w:abstractNumId w:val="5"/>
  </w:num>
  <w:num w:numId="6" w16cid:durableId="1923836482">
    <w:abstractNumId w:val="2"/>
  </w:num>
  <w:num w:numId="7" w16cid:durableId="13950808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CE3"/>
    <w:rsid w:val="00284B8F"/>
    <w:rsid w:val="002900E6"/>
    <w:rsid w:val="00353249"/>
    <w:rsid w:val="003706AA"/>
    <w:rsid w:val="00441D6B"/>
    <w:rsid w:val="0044AFC9"/>
    <w:rsid w:val="005B71BD"/>
    <w:rsid w:val="005E237A"/>
    <w:rsid w:val="00746947"/>
    <w:rsid w:val="0086062A"/>
    <w:rsid w:val="008F3CE3"/>
    <w:rsid w:val="00C32E00"/>
    <w:rsid w:val="00CC4A6C"/>
    <w:rsid w:val="0245A2B3"/>
    <w:rsid w:val="029AAD6D"/>
    <w:rsid w:val="03E5F2D4"/>
    <w:rsid w:val="04158C30"/>
    <w:rsid w:val="04D458ED"/>
    <w:rsid w:val="05225948"/>
    <w:rsid w:val="0688C54B"/>
    <w:rsid w:val="07BCA668"/>
    <w:rsid w:val="07DADEB8"/>
    <w:rsid w:val="080BF9AF"/>
    <w:rsid w:val="08990C86"/>
    <w:rsid w:val="08F6996E"/>
    <w:rsid w:val="08FDECEA"/>
    <w:rsid w:val="09FFCDDF"/>
    <w:rsid w:val="0E57FC45"/>
    <w:rsid w:val="10F1A62A"/>
    <w:rsid w:val="11B5D887"/>
    <w:rsid w:val="11F311A4"/>
    <w:rsid w:val="14251386"/>
    <w:rsid w:val="14325558"/>
    <w:rsid w:val="14426F49"/>
    <w:rsid w:val="152DAD3E"/>
    <w:rsid w:val="15463765"/>
    <w:rsid w:val="180ADFE8"/>
    <w:rsid w:val="195D744D"/>
    <w:rsid w:val="1A0F2999"/>
    <w:rsid w:val="1A448A20"/>
    <w:rsid w:val="1A988870"/>
    <w:rsid w:val="1B489D90"/>
    <w:rsid w:val="1F29EAED"/>
    <w:rsid w:val="20333044"/>
    <w:rsid w:val="21039D2F"/>
    <w:rsid w:val="21AC05AD"/>
    <w:rsid w:val="22495870"/>
    <w:rsid w:val="22A1622A"/>
    <w:rsid w:val="240A240D"/>
    <w:rsid w:val="251A054C"/>
    <w:rsid w:val="27724678"/>
    <w:rsid w:val="28A1532A"/>
    <w:rsid w:val="29C24D57"/>
    <w:rsid w:val="2C404FAC"/>
    <w:rsid w:val="2EAFECA7"/>
    <w:rsid w:val="2F27D9E3"/>
    <w:rsid w:val="2F4D1A14"/>
    <w:rsid w:val="2F72CE19"/>
    <w:rsid w:val="2F7E2A83"/>
    <w:rsid w:val="30FBF536"/>
    <w:rsid w:val="32E047A9"/>
    <w:rsid w:val="3364D663"/>
    <w:rsid w:val="336C65F5"/>
    <w:rsid w:val="33D820B4"/>
    <w:rsid w:val="34DC28B0"/>
    <w:rsid w:val="34F761BB"/>
    <w:rsid w:val="36A406B7"/>
    <w:rsid w:val="36AF3CC8"/>
    <w:rsid w:val="37A0F69D"/>
    <w:rsid w:val="38F5CEF2"/>
    <w:rsid w:val="3917C4CC"/>
    <w:rsid w:val="3DE34964"/>
    <w:rsid w:val="3E56DF6E"/>
    <w:rsid w:val="3E952F84"/>
    <w:rsid w:val="3F2EB853"/>
    <w:rsid w:val="3FB2F249"/>
    <w:rsid w:val="40400FB0"/>
    <w:rsid w:val="4083D7AF"/>
    <w:rsid w:val="416FAD1C"/>
    <w:rsid w:val="426CF86D"/>
    <w:rsid w:val="4353144B"/>
    <w:rsid w:val="46C7F8AF"/>
    <w:rsid w:val="47EDD2E3"/>
    <w:rsid w:val="487736AD"/>
    <w:rsid w:val="49E011D2"/>
    <w:rsid w:val="49F42754"/>
    <w:rsid w:val="4A7D7152"/>
    <w:rsid w:val="4A7DC48D"/>
    <w:rsid w:val="4A97230F"/>
    <w:rsid w:val="4BEAE317"/>
    <w:rsid w:val="4E04069B"/>
    <w:rsid w:val="50305935"/>
    <w:rsid w:val="50D9BED3"/>
    <w:rsid w:val="5149F66D"/>
    <w:rsid w:val="5273E7A6"/>
    <w:rsid w:val="52B0D684"/>
    <w:rsid w:val="54BBA9A3"/>
    <w:rsid w:val="554B35D3"/>
    <w:rsid w:val="560E7EAA"/>
    <w:rsid w:val="570E2133"/>
    <w:rsid w:val="57518A60"/>
    <w:rsid w:val="5811FEEE"/>
    <w:rsid w:val="5B140978"/>
    <w:rsid w:val="5BC264DD"/>
    <w:rsid w:val="5BD19189"/>
    <w:rsid w:val="5C02B8EC"/>
    <w:rsid w:val="5C29734E"/>
    <w:rsid w:val="5D49A6C0"/>
    <w:rsid w:val="5D5E353E"/>
    <w:rsid w:val="5E3E2A4B"/>
    <w:rsid w:val="5E5DCEFD"/>
    <w:rsid w:val="5FA18997"/>
    <w:rsid w:val="61244597"/>
    <w:rsid w:val="613AEDD8"/>
    <w:rsid w:val="61E6CF04"/>
    <w:rsid w:val="62839AA3"/>
    <w:rsid w:val="62857389"/>
    <w:rsid w:val="63C5254F"/>
    <w:rsid w:val="63ED6BE7"/>
    <w:rsid w:val="642143EA"/>
    <w:rsid w:val="6474FABA"/>
    <w:rsid w:val="655E7F30"/>
    <w:rsid w:val="65BD144B"/>
    <w:rsid w:val="66C826B5"/>
    <w:rsid w:val="68181D10"/>
    <w:rsid w:val="697394F5"/>
    <w:rsid w:val="6B10BDE8"/>
    <w:rsid w:val="6BBA2A68"/>
    <w:rsid w:val="6BE19713"/>
    <w:rsid w:val="6C919207"/>
    <w:rsid w:val="6D707D79"/>
    <w:rsid w:val="6EC7E6E8"/>
    <w:rsid w:val="6EECE2F7"/>
    <w:rsid w:val="6EF803E4"/>
    <w:rsid w:val="7263F890"/>
    <w:rsid w:val="73348AE1"/>
    <w:rsid w:val="73B047A2"/>
    <w:rsid w:val="73BFBCA2"/>
    <w:rsid w:val="749CA3EC"/>
    <w:rsid w:val="74B6479C"/>
    <w:rsid w:val="762EDC6B"/>
    <w:rsid w:val="7849A30C"/>
    <w:rsid w:val="784EB22E"/>
    <w:rsid w:val="7A34DA46"/>
    <w:rsid w:val="7CB630BA"/>
    <w:rsid w:val="7CC94707"/>
    <w:rsid w:val="7E1738D8"/>
    <w:rsid w:val="7F025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B841A9"/>
  <w15:docId w15:val="{4D4D967D-DE1D-474B-B257-630B0C616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Calibri" w:cs="Calibr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372BC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72BC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eading1Char" w:customStyle="1">
    <w:name w:val="Heading 1 Char"/>
    <w:basedOn w:val="DefaultParagraphFont"/>
    <w:link w:val="Heading1"/>
    <w:uiPriority w:val="9"/>
    <w:rsid w:val="00A372BC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sid w:val="00A372BC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E3677B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il" w:customStyle="1">
    <w:name w:val="il"/>
    <w:basedOn w:val="DefaultParagraphFont"/>
    <w:rsid w:val="003706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theme" Target="theme/theme1.xml" Id="rId11" /><Relationship Type="http://schemas.openxmlformats.org/officeDocument/2006/relationships/numbering" Target="numbering.xml" Id="rId5" /><Relationship Type="http://schemas.openxmlformats.org/officeDocument/2006/relationships/fontTable" Target="fontTable.xml" Id="rId10" /><Relationship Type="http://schemas.openxmlformats.org/officeDocument/2006/relationships/customXml" Target="../customXml/item4.xml" Id="rId4" /><Relationship Type="http://schemas.openxmlformats.org/officeDocument/2006/relationships/image" Target="media/image1.png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0996A6A11ACA489496931B72BC2B08" ma:contentTypeVersion="17" ma:contentTypeDescription="Create a new document." ma:contentTypeScope="" ma:versionID="67925e2548a33acd60aac38b9a37067f">
  <xsd:schema xmlns:xsd="http://www.w3.org/2001/XMLSchema" xmlns:xs="http://www.w3.org/2001/XMLSchema" xmlns:p="http://schemas.microsoft.com/office/2006/metadata/properties" xmlns:ns2="189c1b5b-ede8-4859-98f3-9c71fc2e0854" xmlns:ns3="13b07e3b-e632-4ff2-a8ef-26724899daa3" targetNamespace="http://schemas.microsoft.com/office/2006/metadata/properties" ma:root="true" ma:fieldsID="6ea897272d59f29520968edad55faf17" ns2:_="" ns3:_="">
    <xsd:import namespace="189c1b5b-ede8-4859-98f3-9c71fc2e0854"/>
    <xsd:import namespace="13b07e3b-e632-4ff2-a8ef-26724899da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9c1b5b-ede8-4859-98f3-9c71fc2e08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1dced58-e0b4-42b2-b81d-05092f917f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b07e3b-e632-4ff2-a8ef-26724899daa3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1712079-9f10-428b-a13d-a80e531070e2}" ma:internalName="TaxCatchAll" ma:showField="CatchAllData" ma:web="13b07e3b-e632-4ff2-a8ef-26724899da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3b07e3b-e632-4ff2-a8ef-26724899daa3" xsi:nil="true"/>
    <lcf76f155ced4ddcb4097134ff3c332f xmlns="189c1b5b-ede8-4859-98f3-9c71fc2e0854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rd5kie37ehFfJQiPMXtZn6srxyg==">CgMxLjA4AHIhMWpLRUFWcWlKbTlVY0g3cllKMTZ2cDBscUZ4V1V4VTFt</go:docsCustomData>
</go:gDocsCustomXmlDataStorage>
</file>

<file path=customXml/itemProps1.xml><?xml version="1.0" encoding="utf-8"?>
<ds:datastoreItem xmlns:ds="http://schemas.openxmlformats.org/officeDocument/2006/customXml" ds:itemID="{A902B6B0-C812-4D71-ADBF-D908F3583E12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189c1b5b-ede8-4859-98f3-9c71fc2e0854"/>
    <ds:schemaRef ds:uri="13b07e3b-e632-4ff2-a8ef-26724899daa3"/>
  </ds:schemaRefs>
</ds:datastoreItem>
</file>

<file path=customXml/itemProps2.xml><?xml version="1.0" encoding="utf-8"?>
<ds:datastoreItem xmlns:ds="http://schemas.openxmlformats.org/officeDocument/2006/customXml" ds:itemID="{B00B0FCF-CE50-428D-99E4-A5B14ED10309}">
  <ds:schemaRefs>
    <ds:schemaRef ds:uri="http://schemas.microsoft.com/office/2006/metadata/properties"/>
    <ds:schemaRef ds:uri="http://www.w3.org/2000/xmlns/"/>
    <ds:schemaRef ds:uri="13b07e3b-e632-4ff2-a8ef-26724899daa3"/>
    <ds:schemaRef ds:uri="http://www.w3.org/2001/XMLSchema-instance"/>
    <ds:schemaRef ds:uri="189c1b5b-ede8-4859-98f3-9c71fc2e0854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E226C1E-1C25-4D00-9A9E-3EDF1103E86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www.w3.org/2000/xmlns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Hill, Kayli Wynnell - (kayliwhill)</dc:creator>
  <keywords/>
  <lastModifiedBy>Custer, Anna Colleen - (custerannie)</lastModifiedBy>
  <revision>14</revision>
  <dcterms:created xsi:type="dcterms:W3CDTF">2023-10-07T12:22:00.0000000Z</dcterms:created>
  <dcterms:modified xsi:type="dcterms:W3CDTF">2023-10-11T21:53:51.0901779Z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0x010100740996A6A11ACA489496931B72BC2B08</vt:lpwstr>
  </property>
  <property fmtid="{D5CDD505-2E9C-101B-9397-08002B2CF9AE}" pid="3" name="MediaServiceImageTags">
    <vt:lpwstr/>
  </property>
</Properties>
</file>