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D82" w:rsidP="5C319707" w:rsidRDefault="009455FF" w14:paraId="00000001" w14:textId="45970CB9">
      <w:pPr>
        <w:spacing w:line="353" w:lineRule="auto"/>
        <w:jc w:val="center"/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</w:pPr>
      <w:r w:rsidRPr="5C319707" w:rsidR="009455FF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>MEETING MINUTE</w:t>
      </w:r>
      <w:r w:rsidRPr="5C319707" w:rsidR="09E9356A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 xml:space="preserve">S </w:t>
      </w:r>
      <w:r w:rsidRPr="5C319707" w:rsidR="5C319707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>O</w:t>
      </w:r>
      <w:r w:rsidRPr="5C319707" w:rsidR="009455FF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>F ASSOCIATED STUDENTS OF THE</w:t>
      </w:r>
    </w:p>
    <w:p w:rsidR="00A77D82" w:rsidRDefault="009455FF" w14:paraId="00000002" w14:textId="77777777">
      <w:pPr>
        <w:spacing w:line="353" w:lineRule="auto"/>
        <w:jc w:val="center"/>
        <w:rPr>
          <w:rFonts w:ascii="Times New Roman" w:hAnsi="Times New Roman" w:eastAsia="Times New Roman" w:cs="Times New Roman"/>
          <w:b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</w:rPr>
        <w:t>UNIVERSITY OF ARIZONA NEAR YOU NETWORK</w:t>
      </w:r>
    </w:p>
    <w:p w:rsidR="00A77D82" w:rsidRDefault="009455FF" w14:paraId="00000003" w14:textId="3626D24B">
      <w:pPr>
        <w:spacing w:line="353" w:lineRule="auto"/>
        <w:jc w:val="center"/>
        <w:rPr>
          <w:rFonts w:ascii="Times New Roman" w:hAnsi="Times New Roman" w:eastAsia="Times New Roman" w:cs="Times New Roman"/>
          <w:sz w:val="27"/>
          <w:szCs w:val="27"/>
        </w:rPr>
      </w:pPr>
      <w:r w:rsidRPr="5C319707" w:rsidR="009455FF">
        <w:rPr>
          <w:rFonts w:ascii="Times New Roman" w:hAnsi="Times New Roman" w:eastAsia="Times New Roman" w:cs="Times New Roman"/>
          <w:sz w:val="27"/>
          <w:szCs w:val="27"/>
        </w:rPr>
        <w:t>HELD ON FRIDAY, SEPTEMBER 2</w:t>
      </w:r>
      <w:r w:rsidRPr="5C319707" w:rsidR="0398BB1C">
        <w:rPr>
          <w:rFonts w:ascii="Times New Roman" w:hAnsi="Times New Roman" w:eastAsia="Times New Roman" w:cs="Times New Roman"/>
          <w:sz w:val="27"/>
          <w:szCs w:val="27"/>
        </w:rPr>
        <w:t>9</w:t>
      </w:r>
      <w:r w:rsidRPr="5C319707" w:rsidR="009455FF">
        <w:rPr>
          <w:rFonts w:ascii="Times New Roman" w:hAnsi="Times New Roman" w:eastAsia="Times New Roman" w:cs="Times New Roman"/>
          <w:sz w:val="27"/>
          <w:szCs w:val="27"/>
        </w:rPr>
        <w:t>th, 2023 FROM 2PM  TO 3PM</w:t>
      </w:r>
    </w:p>
    <w:p w:rsidR="00A77D82" w:rsidRDefault="009455FF" w14:paraId="00000004" w14:textId="77777777">
      <w:pPr>
        <w:spacing w:line="353" w:lineRule="auto"/>
        <w:jc w:val="center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</w:rPr>
        <w:t>THROUGH ZOOM MEETINGS</w:t>
      </w:r>
    </w:p>
    <w:p w:rsidR="00A77D82" w:rsidRDefault="009455FF" w14:paraId="00000005" w14:textId="77777777">
      <w:pPr>
        <w:spacing w:line="353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77D82" w:rsidRDefault="009455FF" w14:paraId="00000006" w14:textId="77777777">
      <w:pPr>
        <w:spacing w:line="353" w:lineRule="auto"/>
        <w:rPr>
          <w:rFonts w:ascii="Times New Roman" w:hAnsi="Times New Roman" w:eastAsia="Times New Roman" w:cs="Times New Roman"/>
          <w:i/>
          <w:sz w:val="20"/>
          <w:szCs w:val="20"/>
        </w:rPr>
      </w:pPr>
      <w:r>
        <w:rPr>
          <w:rFonts w:ascii="Times New Roman" w:hAnsi="Times New Roman" w:eastAsia="Times New Roman" w:cs="Times New Roman"/>
          <w:i/>
          <w:sz w:val="20"/>
          <w:szCs w:val="20"/>
        </w:rPr>
        <w:t>Lori Bentley Law CALLED THE MEETING TO ORDER AT 2:02PM (MST)</w:t>
      </w:r>
    </w:p>
    <w:p w:rsidR="00A77D82" w:rsidRDefault="009455FF" w14:paraId="00000007" w14:textId="77777777">
      <w:r>
        <w:t>ROLL CALL</w:t>
      </w:r>
    </w:p>
    <w:p w:rsidR="00A77D82" w:rsidRDefault="009455FF" w14:paraId="00000008" w14:textId="77777777">
      <w:r>
        <w:t>-          President- Lori Bentley Law - Present</w:t>
      </w:r>
    </w:p>
    <w:p w:rsidR="00A77D82" w:rsidRDefault="009455FF" w14:paraId="00000009" w14:textId="77777777">
      <w:r>
        <w:t>-          Executive Vice President - Madissen Miller - Present</w:t>
      </w:r>
    </w:p>
    <w:p w:rsidR="00A77D82" w:rsidRDefault="009455FF" w14:paraId="0000000A" w14:textId="77777777">
      <w:r>
        <w:t>-          Administrative Vice President - Marina Pakhomova - Present</w:t>
      </w:r>
    </w:p>
    <w:p w:rsidR="00A77D82" w:rsidRDefault="009455FF" w14:paraId="0000000B" w14:textId="77777777">
      <w:r>
        <w:t>-​          Coordinator - Anna Custer -Present</w:t>
      </w:r>
    </w:p>
    <w:p w:rsidR="00A77D82" w:rsidRDefault="00A77D82" w14:paraId="0000000C" w14:textId="77777777"/>
    <w:p w:rsidR="00A77D82" w:rsidRDefault="009455FF" w14:paraId="0000000D" w14:textId="77777777">
      <w:r>
        <w:t>APPROVAL OF MINUTES:</w:t>
      </w:r>
    </w:p>
    <w:p w:rsidR="00A77D82" w:rsidRDefault="009455FF" w14:paraId="0000000E" w14:textId="77777777">
      <w:r>
        <w:t>1. 9/15/23</w:t>
      </w:r>
    </w:p>
    <w:p w:rsidR="00A77D82" w:rsidRDefault="009455FF" w14:paraId="0000000F" w14:textId="77777777">
      <w:r>
        <w:t xml:space="preserve"> </w:t>
      </w:r>
    </w:p>
    <w:p w:rsidR="00A77D82" w:rsidRDefault="009455FF" w14:paraId="00000010" w14:textId="77777777">
      <w:r>
        <w:t>GENERAL BUSINESS</w:t>
      </w:r>
    </w:p>
    <w:p w:rsidR="00A77D82" w:rsidRDefault="009455FF" w14:paraId="00000011" w14:textId="77777777">
      <w:pPr>
        <w:numPr>
          <w:ilvl w:val="0"/>
          <w:numId w:val="1"/>
        </w:numPr>
      </w:pPr>
      <w:r>
        <w:t>Letter to the clubs(Madissen): survey</w:t>
      </w:r>
    </w:p>
    <w:p w:rsidR="00A77D82" w:rsidRDefault="009455FF" w14:paraId="00000012" w14:textId="77777777">
      <w:pPr>
        <w:numPr>
          <w:ilvl w:val="0"/>
          <w:numId w:val="1"/>
        </w:numPr>
      </w:pPr>
      <w:r>
        <w:t>Town Hall promotion</w:t>
      </w:r>
    </w:p>
    <w:p w:rsidR="00A77D82" w:rsidRDefault="009455FF" w14:paraId="00000013" w14:textId="77777777">
      <w:pPr>
        <w:numPr>
          <w:ilvl w:val="0"/>
          <w:numId w:val="1"/>
        </w:numPr>
      </w:pPr>
      <w:r>
        <w:t>Video to correspond with the instructors</w:t>
      </w:r>
    </w:p>
    <w:p w:rsidR="00A77D82" w:rsidRDefault="009455FF" w14:paraId="00000014" w14:textId="77777777">
      <w:pPr>
        <w:numPr>
          <w:ilvl w:val="0"/>
          <w:numId w:val="1"/>
        </w:numPr>
      </w:pPr>
      <w:r>
        <w:t>SNS engagement  - get the past event out, town hall promotion etc</w:t>
      </w:r>
    </w:p>
    <w:p w:rsidR="00A77D82" w:rsidRDefault="00A77D82" w14:paraId="00000015" w14:textId="77777777"/>
    <w:p w:rsidR="00A77D82" w:rsidRDefault="009455FF" w14:paraId="00000016" w14:textId="77777777">
      <w:r>
        <w:t>ACTION ITEMS</w:t>
      </w:r>
    </w:p>
    <w:p w:rsidR="00A77D82" w:rsidRDefault="009455FF" w14:paraId="00000017" w14:textId="77777777">
      <w:pPr>
        <w:numPr>
          <w:ilvl w:val="0"/>
          <w:numId w:val="2"/>
        </w:numPr>
      </w:pPr>
      <w:r>
        <w:t>Sending out an email with a survey to club presidents(Madissen)</w:t>
      </w:r>
    </w:p>
    <w:p w:rsidR="00A77D82" w:rsidRDefault="009455FF" w14:paraId="00000018" w14:textId="77777777">
      <w:pPr>
        <w:numPr>
          <w:ilvl w:val="0"/>
          <w:numId w:val="2"/>
        </w:numPr>
      </w:pPr>
      <w:r>
        <w:t>Composing and email for the town hall advertisement(Lori)</w:t>
      </w:r>
    </w:p>
    <w:p w:rsidR="00A77D82" w:rsidRDefault="009455FF" w14:paraId="00000019" w14:textId="77777777">
      <w:pPr>
        <w:numPr>
          <w:ilvl w:val="0"/>
          <w:numId w:val="2"/>
        </w:numPr>
      </w:pPr>
      <w:r>
        <w:t>Introduction Posts on Facebook and discord(Marina)</w:t>
      </w:r>
    </w:p>
    <w:p w:rsidR="00A77D82" w:rsidRDefault="009455FF" w14:paraId="0000001A" w14:textId="77777777">
      <w:pPr>
        <w:numPr>
          <w:ilvl w:val="0"/>
          <w:numId w:val="2"/>
        </w:numPr>
      </w:pPr>
      <w:r>
        <w:t>Putting together video guidelines (Lori)</w:t>
      </w:r>
    </w:p>
    <w:p w:rsidR="00A77D82" w:rsidRDefault="009455FF" w14:paraId="0000001B" w14:textId="77777777">
      <w:pPr>
        <w:numPr>
          <w:ilvl w:val="0"/>
          <w:numId w:val="2"/>
        </w:numPr>
      </w:pPr>
      <w:r>
        <w:t>Keep our eyes out for interesting students(everyone)</w:t>
      </w:r>
    </w:p>
    <w:p w:rsidR="00A77D82" w:rsidRDefault="009455FF" w14:paraId="0000001C" w14:textId="77777777">
      <w:pPr>
        <w:numPr>
          <w:ilvl w:val="0"/>
          <w:numId w:val="2"/>
        </w:numPr>
      </w:pPr>
      <w:r>
        <w:t>Photo of workspace(everyone)</w:t>
      </w:r>
    </w:p>
    <w:p w:rsidR="00A77D82" w:rsidRDefault="009455FF" w14:paraId="0000001D" w14:textId="77777777">
      <w:pPr>
        <w:numPr>
          <w:ilvl w:val="0"/>
          <w:numId w:val="2"/>
        </w:numPr>
      </w:pPr>
      <w:r>
        <w:t>FERPA training(everyone make sure we have done it)</w:t>
      </w:r>
    </w:p>
    <w:p w:rsidR="00A77D82" w:rsidRDefault="009455FF" w14:paraId="0000001E" w14:textId="77777777">
      <w:pPr>
        <w:numPr>
          <w:ilvl w:val="0"/>
          <w:numId w:val="2"/>
        </w:numPr>
      </w:pPr>
      <w:r>
        <w:t>Reach out to counterparts on campus</w:t>
      </w:r>
    </w:p>
    <w:p w:rsidR="00A77D82" w:rsidRDefault="00A77D82" w14:paraId="0000001F" w14:textId="77777777">
      <w:pPr>
        <w:ind w:left="720"/>
      </w:pPr>
    </w:p>
    <w:p w:rsidR="00A77D82" w:rsidRDefault="009455FF" w14:paraId="00000020" w14:textId="77777777">
      <w:r>
        <w:t>NEXT MEETING DATE AND TIME</w:t>
      </w:r>
    </w:p>
    <w:p w:rsidR="00A77D82" w:rsidRDefault="00A77D82" w14:paraId="00000021" w14:textId="77777777"/>
    <w:p w:rsidR="00A77D82" w:rsidRDefault="009455FF" w14:paraId="00000022" w14:textId="33B53DCE">
      <w:r w:rsidR="009455FF">
        <w:rPr/>
        <w:t>● October</w:t>
      </w:r>
      <w:r w:rsidR="33D4B4CC">
        <w:rPr/>
        <w:t xml:space="preserve"> 13</w:t>
      </w:r>
      <w:r w:rsidR="009455FF">
        <w:rPr/>
        <w:t xml:space="preserve"> 2:42PM MST(every other Friday)</w:t>
      </w:r>
    </w:p>
    <w:p w:rsidR="00A77D82" w:rsidRDefault="009455FF" w14:paraId="00000023" w14:textId="77777777">
      <w:r>
        <w:t xml:space="preserve"> </w:t>
      </w:r>
    </w:p>
    <w:p w:rsidR="00A77D82" w:rsidRDefault="009455FF" w14:paraId="00000024" w14:textId="77777777">
      <w:pPr>
        <w:spacing w:before="180" w:line="331" w:lineRule="auto"/>
        <w:rPr>
          <w:rFonts w:ascii="Times New Roman" w:hAnsi="Times New Roman" w:eastAsia="Times New Roman" w:cs="Times New Roman"/>
          <w:i/>
          <w:sz w:val="20"/>
          <w:szCs w:val="20"/>
        </w:rPr>
      </w:pPr>
      <w:r>
        <w:rPr>
          <w:rFonts w:ascii="Times New Roman" w:hAnsi="Times New Roman" w:eastAsia="Times New Roman" w:cs="Times New Roman"/>
          <w:i/>
          <w:sz w:val="20"/>
          <w:szCs w:val="20"/>
        </w:rPr>
        <w:t>Lori Bentley Law adjourned Meeting at PM(MST)</w:t>
      </w:r>
    </w:p>
    <w:p w:rsidR="00A77D82" w:rsidRDefault="009455FF" w14:paraId="00000025" w14:textId="77777777">
      <w:pPr>
        <w:spacing w:before="180" w:line="331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Minute Submitted by Marina Pakhomova</w:t>
      </w:r>
    </w:p>
    <w:p w:rsidR="00A77D82" w:rsidRDefault="00A77D82" w14:paraId="00000026" w14:textId="77777777"/>
    <w:sectPr w:rsidR="00A77D82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780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036CE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7026930">
    <w:abstractNumId w:val="1"/>
  </w:num>
  <w:num w:numId="2" w16cid:durableId="51723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82"/>
    <w:rsid w:val="009455FF"/>
    <w:rsid w:val="00A77D82"/>
    <w:rsid w:val="0398BB1C"/>
    <w:rsid w:val="09E9356A"/>
    <w:rsid w:val="33D4B4CC"/>
    <w:rsid w:val="5C319707"/>
    <w:rsid w:val="7ECB8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FDE2DE-F2E7-455F-8684-A53D9C72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7" ma:contentTypeDescription="Create a new document." ma:contentTypeScope="" ma:versionID="67925e2548a33acd60aac38b9a37067f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6ea897272d59f29520968edad55faf1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53FE78-8B8D-4520-A1E5-FE54B44BE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CE777-C78F-4B5A-B5C3-11E7A4F94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1b5b-ede8-4859-98f3-9c71fc2e0854"/>
    <ds:schemaRef ds:uri="13b07e3b-e632-4ff2-a8ef-26724899d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9FEED-EA25-4B2D-B2EE-C88B6BBB2837}">
  <ds:schemaRefs>
    <ds:schemaRef ds:uri="http://schemas.microsoft.com/office/2006/metadata/properties"/>
    <ds:schemaRef ds:uri="http://schemas.microsoft.com/office/infopath/2007/PartnerControls"/>
    <ds:schemaRef ds:uri="13b07e3b-e632-4ff2-a8ef-26724899daa3"/>
    <ds:schemaRef ds:uri="189c1b5b-ede8-4859-98f3-9c71fc2e085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Law, Lori Bentley - (lblaw)</cp:lastModifiedBy>
  <cp:revision>2</cp:revision>
  <dcterms:created xsi:type="dcterms:W3CDTF">2023-10-07T12:08:00Z</dcterms:created>
  <dcterms:modified xsi:type="dcterms:W3CDTF">2023-10-07T12:11:22Z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