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P="32FF87D4" w:rsidRDefault="00746947" w14:paraId="42AEDBF8" w14:textId="183D01AE">
      <w:pPr>
        <w:pStyle w:val="Heading1"/>
        <w:jc w:val="center"/>
        <w:rPr>
          <w:rFonts w:ascii="Avenir" w:hAnsi="Avenir" w:eastAsia="Avenir" w:cs="Avenir"/>
          <w:b w:val="1"/>
          <w:bCs w:val="1"/>
        </w:rPr>
      </w:pPr>
      <w:r w:rsidRPr="32FF87D4" w:rsidR="00746947">
        <w:rPr>
          <w:rFonts w:ascii="Avenir" w:hAnsi="Avenir" w:eastAsia="Avenir" w:cs="Avenir"/>
          <w:b w:val="1"/>
          <w:bCs w:val="1"/>
        </w:rPr>
        <w:t xml:space="preserve">Meeting Agenda </w:t>
      </w:r>
      <w:r w:rsidRPr="32FF87D4" w:rsidR="00284B8F">
        <w:rPr>
          <w:rFonts w:ascii="Avenir" w:hAnsi="Avenir" w:eastAsia="Avenir" w:cs="Avenir"/>
          <w:b w:val="1"/>
          <w:bCs w:val="1"/>
        </w:rPr>
        <w:t>1</w:t>
      </w:r>
      <w:r w:rsidRPr="32FF87D4" w:rsidR="72E296B6">
        <w:rPr>
          <w:rFonts w:ascii="Avenir" w:hAnsi="Avenir" w:eastAsia="Avenir" w:cs="Avenir"/>
          <w:b w:val="1"/>
          <w:bCs w:val="1"/>
        </w:rPr>
        <w:t>2</w:t>
      </w:r>
      <w:r w:rsidRPr="32FF87D4" w:rsidR="00746947">
        <w:rPr>
          <w:rFonts w:ascii="Avenir" w:hAnsi="Avenir" w:eastAsia="Avenir" w:cs="Avenir"/>
          <w:b w:val="1"/>
          <w:bCs w:val="1"/>
        </w:rPr>
        <w:t>/</w:t>
      </w:r>
      <w:r w:rsidRPr="32FF87D4" w:rsidR="004047BC">
        <w:rPr>
          <w:rFonts w:ascii="Avenir" w:hAnsi="Avenir" w:eastAsia="Avenir" w:cs="Avenir"/>
          <w:b w:val="1"/>
          <w:bCs w:val="1"/>
        </w:rPr>
        <w:t>1</w:t>
      </w:r>
      <w:r w:rsidRPr="32FF87D4" w:rsidR="00746947">
        <w:rPr>
          <w:rFonts w:ascii="Avenir" w:hAnsi="Avenir" w:eastAsia="Avenir" w:cs="Avenir"/>
          <w:b w:val="1"/>
          <w:bCs w:val="1"/>
        </w:rPr>
        <w:t>/2023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32FF87D4" w:rsidRDefault="00746947" w14:paraId="4EDCCBB8" w14:textId="637B27E4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 w:rsidR="00746947">
        <w:rPr>
          <w:rFonts w:ascii="Avenir" w:hAnsi="Avenir" w:eastAsia="Avenir" w:cs="Avenir"/>
          <w:b w:val="1"/>
          <w:bCs w:val="1"/>
        </w:rPr>
        <w:t>Date:</w:t>
      </w:r>
      <w:r w:rsidR="00746947">
        <w:rPr>
          <w:rFonts w:ascii="Avenir" w:hAnsi="Avenir" w:eastAsia="Avenir" w:cs="Avenir"/>
        </w:rPr>
        <w:t xml:space="preserve"> </w:t>
      </w:r>
      <w:r w:rsidR="0077477C">
        <w:rPr>
          <w:rFonts w:ascii="Avenir" w:hAnsi="Avenir" w:eastAsia="Avenir" w:cs="Avenir"/>
        </w:rPr>
        <w:t>1</w:t>
      </w:r>
      <w:r w:rsidR="6627DC79">
        <w:rPr>
          <w:rFonts w:ascii="Avenir" w:hAnsi="Avenir" w:eastAsia="Avenir" w:cs="Avenir"/>
        </w:rPr>
        <w:t>2</w:t>
      </w:r>
      <w:r w:rsidR="0077477C">
        <w:rPr>
          <w:rFonts w:ascii="Avenir" w:hAnsi="Avenir" w:eastAsia="Avenir" w:cs="Avenir"/>
        </w:rPr>
        <w:t>/</w:t>
      </w:r>
      <w:r w:rsidR="004047BC">
        <w:rPr>
          <w:rFonts w:ascii="Avenir" w:hAnsi="Avenir" w:eastAsia="Avenir" w:cs="Avenir"/>
        </w:rPr>
        <w:t>1</w:t>
      </w:r>
      <w:r w:rsidR="00746947">
        <w:rPr>
          <w:rFonts w:ascii="Avenir" w:hAnsi="Avenir" w:eastAsia="Avenir" w:cs="Avenir"/>
        </w:rPr>
        <w:t>/2023</w:t>
      </w:r>
      <w:r>
        <w:rPr>
          <w:rFonts w:ascii="Avenir" w:hAnsi="Avenir" w:eastAsia="Avenir" w:cs="Avenir"/>
        </w:rPr>
        <w:br/>
      </w:r>
      <w:r w:rsidRPr="61E6CF04" w:rsidR="00746947">
        <w:rPr>
          <w:rFonts w:ascii="Avenir" w:hAnsi="Avenir" w:eastAsia="Avenir" w:cs="Avenir"/>
          <w:b w:val="1"/>
          <w:bCs w:val="1"/>
        </w:rPr>
        <w:t>Time:</w:t>
      </w:r>
      <w:r w:rsidR="00746947">
        <w:rPr>
          <w:rFonts w:ascii="Avenir" w:hAnsi="Avenir" w:eastAsia="Avenir" w:cs="Avenir"/>
        </w:rPr>
        <w:t xml:space="preserve"> </w:t>
      </w:r>
      <w:r w:rsidR="003706AA">
        <w:rPr>
          <w:rFonts w:ascii="Avenir" w:hAnsi="Avenir" w:eastAsia="Avenir" w:cs="Avenir"/>
        </w:rPr>
        <w:t>2</w:t>
      </w:r>
      <w:r w:rsidR="00746947"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PM</w:t>
      </w:r>
      <w:r w:rsidR="00746947">
        <w:rPr>
          <w:rFonts w:ascii="Avenir" w:hAnsi="Avenir" w:eastAsia="Avenir" w:cs="Avenir"/>
        </w:rPr>
        <w:t xml:space="preserve"> - </w:t>
      </w:r>
      <w:r w:rsidR="029AAD6D">
        <w:rPr>
          <w:rFonts w:ascii="Avenir" w:hAnsi="Avenir" w:eastAsia="Avenir" w:cs="Avenir"/>
        </w:rPr>
        <w:t>3</w:t>
      </w:r>
      <w:r w:rsidR="00746947">
        <w:rPr>
          <w:rFonts w:ascii="Avenir" w:hAnsi="Avenir" w:eastAsia="Avenir" w:cs="Avenir"/>
        </w:rPr>
        <w:t>:00</w:t>
      </w:r>
      <w:r w:rsidR="3364D663">
        <w:rPr>
          <w:rFonts w:ascii="Avenir" w:hAnsi="Avenir" w:eastAsia="Avenir" w:cs="Avenir"/>
        </w:rPr>
        <w:t xml:space="preserve"> PM</w:t>
      </w:r>
      <w:r w:rsidR="00746947">
        <w:rPr>
          <w:rFonts w:ascii="Avenir" w:hAnsi="Avenir" w:eastAsia="Avenir" w:cs="Avenir"/>
        </w:rPr>
        <w:t xml:space="preserve"> </w:t>
      </w:r>
      <w:r w:rsidR="3F2EB853">
        <w:rPr>
          <w:rFonts w:ascii="Avenir" w:hAnsi="Avenir" w:eastAsia="Avenir" w:cs="Avenir"/>
        </w:rPr>
        <w:t>MS</w:t>
      </w:r>
      <w:r w:rsidR="00746947">
        <w:rPr>
          <w:rFonts w:ascii="Avenir" w:hAnsi="Avenir" w:eastAsia="Avenir" w:cs="Avenir"/>
        </w:rPr>
        <w:t>T</w:t>
      </w:r>
      <w:r>
        <w:rPr>
          <w:rFonts w:ascii="Avenir" w:hAnsi="Avenir" w:eastAsia="Avenir" w:cs="Avenir"/>
        </w:rPr>
        <w:br/>
      </w:r>
      <w:r w:rsidRPr="61E6CF04" w:rsidR="00746947">
        <w:rPr>
          <w:rFonts w:ascii="Avenir" w:hAnsi="Avenir" w:eastAsia="Avenir" w:cs="Avenir"/>
          <w:b w:val="1"/>
          <w:bCs w:val="1"/>
        </w:rPr>
        <w:t>Zoom Meeting ID:</w:t>
      </w:r>
      <w:r w:rsidR="00746947">
        <w:rPr>
          <w:rFonts w:ascii="Avenir" w:hAnsi="Avenir" w:eastAsia="Avenir" w:cs="Avenir"/>
        </w:rPr>
        <w:t xml:space="preserve"> </w:t>
      </w:r>
      <w:hyperlink w:tgtFrame="_blank" w:history="1" r:id="R95e323906acf4b0c"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https://arizona.</w:t>
        </w:r>
        <w:r w:rsidR="003706AA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zoom</w:t>
        </w:r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.us/j/86405373442?from=addon</w:t>
        </w:r>
      </w:hyperlink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Madissen Miller – EVP</w:t>
      </w:r>
    </w:p>
    <w:p w:rsidR="004047BC" w:rsidRDefault="004047BC" w14:paraId="061DD15C" w14:textId="0BE00274">
      <w:pPr>
        <w:spacing w:line="240" w:lineRule="auto"/>
        <w:rPr>
          <w:rFonts w:ascii="Avenir" w:hAnsi="Avenir" w:eastAsia="Avenir" w:cs="Avenir"/>
        </w:rPr>
      </w:pPr>
      <w:proofErr w:type="spellStart"/>
      <w:r>
        <w:rPr>
          <w:rFonts w:ascii="Avenir" w:hAnsi="Avenir" w:eastAsia="Avenir" w:cs="Avenir"/>
        </w:rPr>
        <w:t>Owi</w:t>
      </w:r>
      <w:proofErr w:type="spellEnd"/>
      <w:r>
        <w:rPr>
          <w:rFonts w:ascii="Avenir" w:hAnsi="Avenir" w:eastAsia="Avenir" w:cs="Avenir"/>
        </w:rPr>
        <w:t xml:space="preserve"> </w:t>
      </w:r>
      <w:proofErr w:type="spellStart"/>
      <w:r>
        <w:rPr>
          <w:rFonts w:ascii="Avenir" w:hAnsi="Avenir" w:eastAsia="Avenir" w:cs="Avenir"/>
        </w:rPr>
        <w:t>Akpan</w:t>
      </w:r>
      <w:proofErr w:type="spellEnd"/>
      <w:r>
        <w:rPr>
          <w:rFonts w:ascii="Avenir" w:hAnsi="Avenir" w:eastAsia="Avenir" w:cs="Avenir"/>
        </w:rPr>
        <w:t xml:space="preserve"> - AVP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162C4D" w:rsidRDefault="00162C4D" w14:paraId="61CC6E82" w14:textId="6185DA2A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Heidi Hopkins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04357E49">
      <w:pPr>
        <w:rPr>
          <w:rFonts w:ascii="Avenir" w:hAnsi="Avenir" w:eastAsia="Avenir" w:cs="Avenir"/>
        </w:rPr>
      </w:pPr>
      <w:r w:rsidRPr="32FF87D4" w:rsidR="00746947">
        <w:rPr>
          <w:rFonts w:ascii="Avenir" w:hAnsi="Avenir" w:eastAsia="Avenir" w:cs="Avenir"/>
        </w:rPr>
        <w:t xml:space="preserve">Minutes from </w:t>
      </w:r>
      <w:r w:rsidRPr="32FF87D4" w:rsidR="00162C4D">
        <w:rPr>
          <w:rFonts w:ascii="Avenir" w:hAnsi="Avenir" w:eastAsia="Avenir" w:cs="Avenir"/>
        </w:rPr>
        <w:t>11</w:t>
      </w:r>
      <w:r w:rsidRPr="32FF87D4" w:rsidR="00C40DB0">
        <w:rPr>
          <w:rFonts w:ascii="Avenir" w:hAnsi="Avenir" w:eastAsia="Avenir" w:cs="Avenir"/>
        </w:rPr>
        <w:t>/</w:t>
      </w:r>
      <w:r w:rsidRPr="32FF87D4" w:rsidR="0872FCB0">
        <w:rPr>
          <w:rFonts w:ascii="Avenir" w:hAnsi="Avenir" w:eastAsia="Avenir" w:cs="Avenir"/>
        </w:rPr>
        <w:t>17</w:t>
      </w:r>
      <w:r w:rsidRPr="32FF87D4" w:rsidR="00746947">
        <w:rPr>
          <w:rFonts w:ascii="Avenir" w:hAnsi="Avenir" w:eastAsia="Avenir" w:cs="Avenir"/>
        </w:rPr>
        <w:t>/23.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44C82471" w:rsidP="1C67F280" w:rsidRDefault="44C82471" w14:paraId="15145CB3" w14:textId="2A5DB0AA">
      <w:pPr>
        <w:pStyle w:val="Heading2"/>
        <w:suppressLineNumbers w:val="0"/>
        <w:bidi w:val="0"/>
        <w:spacing w:before="0" w:beforeAutospacing="off" w:after="160" w:afterAutospacing="off" w:line="259" w:lineRule="auto"/>
        <w:ind/>
        <w:rPr>
          <w:rFonts w:ascii="Avenir" w:hAnsi="Avenir" w:eastAsia="Avenir" w:cs="Avenir"/>
          <w:b w:val="1"/>
          <w:bCs w:val="1"/>
        </w:rPr>
      </w:pPr>
      <w:r w:rsidRPr="1C67F280" w:rsidR="00746947">
        <w:rPr>
          <w:rFonts w:ascii="Avenir" w:hAnsi="Avenir" w:eastAsia="Avenir" w:cs="Avenir"/>
          <w:b w:val="1"/>
          <w:bCs w:val="1"/>
        </w:rPr>
        <w:t>Meeting Agenda:</w:t>
      </w:r>
    </w:p>
    <w:p w:rsidRPr="00DE3DB6" w:rsidR="180ADFE8" w:rsidP="152DAD3E" w:rsidRDefault="180ADFE8" w14:paraId="46C07DBB" w14:textId="7780C15B">
      <w:pPr>
        <w:rPr>
          <w:b/>
          <w:bCs/>
        </w:rPr>
      </w:pPr>
      <w:r w:rsidRPr="2922DD28" w:rsidR="180ADFE8">
        <w:rPr>
          <w:b w:val="1"/>
          <w:bCs w:val="1"/>
        </w:rPr>
        <w:t>Past Business:</w:t>
      </w:r>
    </w:p>
    <w:p w:rsidR="37840BB6" w:rsidP="2922DD28" w:rsidRDefault="37840BB6" w14:paraId="0B255C07" w14:textId="4CE3A241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/>
      </w:pPr>
      <w:r w:rsidR="5A66D923">
        <w:rPr/>
        <w:t>U</w:t>
      </w:r>
      <w:r w:rsidR="37840BB6">
        <w:rPr/>
        <w:t>pdates on video project</w:t>
      </w:r>
    </w:p>
    <w:p w:rsidR="3B18B6D2" w:rsidP="530B5175" w:rsidRDefault="3B18B6D2" w14:paraId="08FE8EA2" w14:textId="77898AB0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/>
      </w:pPr>
      <w:r w:rsidR="3B18B6D2">
        <w:rPr/>
        <w:t>Update on YouTube</w:t>
      </w:r>
    </w:p>
    <w:p w:rsidR="3B18B6D2" w:rsidP="530B5175" w:rsidRDefault="3B18B6D2" w14:paraId="1C2D4C50" w14:textId="2FD8FB18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/>
      </w:pPr>
      <w:r w:rsidR="3B18B6D2">
        <w:rPr/>
        <w:t>Follow up with ASUA</w:t>
      </w:r>
    </w:p>
    <w:p w:rsidR="3B18B6D2" w:rsidP="530B5175" w:rsidRDefault="3B18B6D2" w14:paraId="3D88AE6D" w14:textId="221B468E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/>
      </w:pPr>
      <w:r w:rsidR="3B18B6D2">
        <w:rPr/>
        <w:t>Goal Setting</w:t>
      </w:r>
    </w:p>
    <w:p w:rsidR="00C40DB0" w:rsidP="00170711" w:rsidRDefault="00C40DB0" w14:paraId="45FD0412" w14:textId="6AF15AF1">
      <w:pPr>
        <w:pStyle w:val="ListParagraph"/>
        <w:jc w:val="both"/>
      </w:pPr>
    </w:p>
    <w:p w:rsidRPr="00DE3DB6" w:rsidR="180ADFE8" w:rsidRDefault="180ADFE8" w14:paraId="590DD94E" w14:textId="340207E2">
      <w:pPr>
        <w:rPr>
          <w:b/>
          <w:bCs/>
        </w:rPr>
      </w:pPr>
      <w:r w:rsidRPr="00DE3DB6">
        <w:rPr>
          <w:b/>
          <w:bCs/>
        </w:rPr>
        <w:t>New Business:</w:t>
      </w:r>
    </w:p>
    <w:p w:rsidR="003706AA" w:rsidP="73BFBCA2" w:rsidRDefault="003706AA" w14:paraId="125A2515" w14:textId="77777777">
      <w:pPr>
        <w:pStyle w:val="ListParagraph"/>
        <w:numPr>
          <w:ilvl w:val="0"/>
          <w:numId w:val="3"/>
        </w:numPr>
        <w:rPr/>
      </w:pPr>
      <w:r w:rsidR="003706AA">
        <w:rPr/>
        <w:t xml:space="preserve">LORI: </w:t>
      </w:r>
    </w:p>
    <w:p w:rsidR="06E8E327" w:rsidP="32FF87D4" w:rsidRDefault="06E8E327" w14:paraId="0DA6407F" w14:textId="4C0C5EC0">
      <w:pPr>
        <w:pStyle w:val="ListParagraph"/>
        <w:numPr>
          <w:ilvl w:val="1"/>
          <w:numId w:val="3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highlight w:val="yellow"/>
        </w:rPr>
      </w:pPr>
      <w:r w:rsidRPr="32FF87D4" w:rsidR="06E8E327">
        <w:rPr>
          <w:highlight w:val="yellow"/>
        </w:rPr>
        <w:t>XX</w:t>
      </w: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  <w:rPr/>
      </w:pPr>
      <w:r w:rsidR="003706AA">
        <w:rPr/>
        <w:t>MADISSEN:</w:t>
      </w:r>
    </w:p>
    <w:p w:rsidR="39B012FF" w:rsidP="32FF87D4" w:rsidRDefault="39B012FF" w14:paraId="6BB4743F" w14:textId="47A51ED4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highlight w:val="yellow"/>
        </w:rPr>
      </w:pPr>
      <w:r w:rsidRPr="4C1E8716" w:rsidR="20E60A7F">
        <w:rPr>
          <w:highlight w:val="yellow"/>
        </w:rPr>
        <w:t>Update on Douglas &amp; Nogales student donation fund</w:t>
      </w:r>
    </w:p>
    <w:p w:rsidR="0F3CF8A2" w:rsidP="4C1E8716" w:rsidRDefault="0F3CF8A2" w14:paraId="77B93A8D" w14:textId="7D511D73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highlight w:val="yellow"/>
        </w:rPr>
      </w:pPr>
      <w:r w:rsidRPr="4C1E8716" w:rsidR="0F3CF8A2">
        <w:rPr>
          <w:highlight w:val="yellow"/>
        </w:rPr>
        <w:t xml:space="preserve">Update on Instagram </w:t>
      </w:r>
      <w:r w:rsidRPr="4C1E8716" w:rsidR="1CD46C20">
        <w:rPr>
          <w:highlight w:val="yellow"/>
        </w:rPr>
        <w:t xml:space="preserve">budget </w:t>
      </w:r>
      <w:r w:rsidRPr="4C1E8716" w:rsidR="0F3CF8A2">
        <w:rPr>
          <w:highlight w:val="yellow"/>
        </w:rPr>
        <w:t>purchase</w:t>
      </w:r>
    </w:p>
    <w:p w:rsidR="32FF87D4" w:rsidP="32FF87D4" w:rsidRDefault="32FF87D4" w14:paraId="2A1A70ED" w14:textId="1E4DAD65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highlight w:val="yellow"/>
        </w:rPr>
      </w:pPr>
    </w:p>
    <w:p w:rsidR="32FF87D4" w:rsidP="32FF87D4" w:rsidRDefault="32FF87D4" w14:paraId="5467B216" w14:textId="6171987A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highlight w:val="yellow"/>
        </w:rPr>
      </w:pPr>
    </w:p>
    <w:p w:rsidR="00257225" w:rsidP="152DAD3E" w:rsidRDefault="00257225" w14:paraId="197DDFAF" w14:textId="77777777">
      <w:pPr>
        <w:pStyle w:val="ListParagraph"/>
        <w:numPr>
          <w:ilvl w:val="0"/>
          <w:numId w:val="2"/>
        </w:numPr>
        <w:rPr/>
      </w:pPr>
      <w:r w:rsidR="00257225">
        <w:rPr/>
        <w:t>OWI:</w:t>
      </w:r>
    </w:p>
    <w:p w:rsidR="7BA5CFE7" w:rsidP="32FF87D4" w:rsidRDefault="7BA5CFE7" w14:paraId="725FFF32" w14:textId="39DAA09B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noProof w:val="0"/>
          <w:lang w:val="en-US"/>
        </w:rPr>
      </w:pPr>
      <w:r w:rsidRPr="698D565C" w:rsidR="7BA5CF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Address Non-Functional Links on Association's Platform ‘Facebook’</w:t>
      </w:r>
      <w:r w:rsidRPr="698D565C" w:rsidR="3A3366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;</w:t>
      </w:r>
      <w:r w:rsidRPr="698D565C" w:rsidR="7BA5CF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698D565C" w:rsidR="17E239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</w:t>
      </w:r>
      <w:r w:rsidRPr="698D565C" w:rsidR="7BA5CF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iscuss and resolve the issue of the broken link on our Facebook page, which currently leads to a 'Page Not Found' error, hindering access to vital association information.</w:t>
      </w:r>
    </w:p>
    <w:p w:rsidR="32FF87D4" w:rsidP="32FF87D4" w:rsidRDefault="32FF87D4" w14:paraId="4DE9E65C" w14:textId="522D16C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p w:rsidR="003706AA" w:rsidP="32FF87D4" w:rsidRDefault="003706AA" w14:paraId="3577D817" w14:textId="4E5B5DDD">
      <w:pPr>
        <w:pStyle w:val="ListParagraph"/>
        <w:numPr>
          <w:ilvl w:val="0"/>
          <w:numId w:val="2"/>
        </w:numPr>
        <w:rPr/>
      </w:pPr>
      <w:r w:rsidR="003706AA">
        <w:rPr/>
        <w:t>ANNI</w:t>
      </w:r>
      <w:r w:rsidR="007F1E8B">
        <w:rPr/>
        <w:t>E</w:t>
      </w:r>
    </w:p>
    <w:p w:rsidR="7BB97D2E" w:rsidP="2922DD28" w:rsidRDefault="7BB97D2E" w14:paraId="2C428C41" w14:textId="4F6C17A1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7D5077DE">
        <w:rPr/>
        <w:t xml:space="preserve">Interns are hosting a </w:t>
      </w:r>
      <w:r w:rsidR="7BB97D2E">
        <w:rPr/>
        <w:t>Game night</w:t>
      </w:r>
      <w:r w:rsidR="79D22150">
        <w:rPr/>
        <w:t xml:space="preserve"> on Tuesday, December 5</w:t>
      </w:r>
      <w:r w:rsidRPr="5FB0925E" w:rsidR="79D22150">
        <w:rPr>
          <w:vertAlign w:val="superscript"/>
        </w:rPr>
        <w:t>th</w:t>
      </w:r>
      <w:r w:rsidR="79D22150">
        <w:rPr/>
        <w:t xml:space="preserve"> from 6-8 PM MST if you want to join! </w:t>
      </w:r>
      <w:r w:rsidR="79D22150">
        <w:rPr/>
        <w:t>Might</w:t>
      </w:r>
      <w:r w:rsidR="79D22150">
        <w:rPr/>
        <w:t xml:space="preserve"> be a good place to build rapport</w:t>
      </w:r>
      <w:r w:rsidR="7C09ABD4">
        <w:rPr/>
        <w:t xml:space="preserve"> with students</w:t>
      </w:r>
      <w:r w:rsidR="79D22150">
        <w:rPr/>
        <w:t>.</w:t>
      </w:r>
    </w:p>
    <w:p w:rsidR="79D22150" w:rsidP="2922DD28" w:rsidRDefault="79D22150" w14:paraId="5F198C2B" w14:textId="772B7D11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79D22150">
        <w:rPr/>
        <w:t>Let’s</w:t>
      </w:r>
      <w:r w:rsidR="79D22150">
        <w:rPr/>
        <w:t xml:space="preserve"> check in on the Instagram </w:t>
      </w:r>
      <w:r w:rsidR="79D22150">
        <w:rPr/>
        <w:t>ad</w:t>
      </w:r>
      <w:r w:rsidR="79D22150">
        <w:rPr/>
        <w:t xml:space="preserve"> insights</w:t>
      </w:r>
      <w:r w:rsidR="1808AAED">
        <w:rPr/>
        <w:t>/analytics</w:t>
      </w:r>
      <w:r w:rsidR="79D22150">
        <w:rPr/>
        <w:t>.</w:t>
      </w:r>
    </w:p>
    <w:p w:rsidR="6AED31BB" w:rsidP="5FB0925E" w:rsidRDefault="6AED31BB" w14:paraId="098EE255" w14:textId="38213498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6AED31BB">
        <w:rPr/>
        <w:t xml:space="preserve">Madissen—update </w:t>
      </w:r>
      <w:hyperlink r:id="R79ca9ba6a36b4aed">
        <w:r w:rsidRPr="5FB0925E" w:rsidR="6AED31BB">
          <w:rPr>
            <w:rStyle w:val="Hyperlink"/>
          </w:rPr>
          <w:t>budget spreadsheet</w:t>
        </w:r>
      </w:hyperlink>
      <w:r w:rsidR="6AED31BB">
        <w:rPr/>
        <w:t xml:space="preserve"> with Instagram purchase</w:t>
      </w:r>
    </w:p>
    <w:p w:rsidR="79D22150" w:rsidP="5FB0925E" w:rsidRDefault="79D22150" w14:paraId="6D4868A6" w14:textId="106F1C37">
      <w:pPr>
        <w:pStyle w:val="ListParagraph"/>
        <w:numPr>
          <w:ilvl w:val="1"/>
          <w:numId w:val="2"/>
        </w:numPr>
        <w:suppressLineNumbers w:val="0"/>
        <w:spacing w:before="0" w:beforeAutospacing="off" w:after="160" w:afterAutospacing="off" w:line="259" w:lineRule="auto"/>
        <w:ind w:left="1440" w:right="0" w:hanging="360"/>
        <w:jc w:val="left"/>
        <w:rPr>
          <w:noProof w:val="0"/>
          <w:lang w:val="en-US"/>
        </w:rPr>
      </w:pPr>
      <w:r w:rsidR="79D22150">
        <w:rPr/>
        <w:t>Don’t</w:t>
      </w:r>
      <w:r w:rsidR="79D22150">
        <w:rPr/>
        <w:t xml:space="preserve"> be alarmed if you get an email from UPCEA</w:t>
      </w:r>
      <w:r w:rsidR="0E58251E">
        <w:rPr/>
        <w:t xml:space="preserve">. </w:t>
      </w:r>
      <w:r w:rsidR="039CEAC5">
        <w:rPr/>
        <w:t xml:space="preserve">We </w:t>
      </w:r>
      <w:r w:rsidRPr="5FB0925E" w:rsidR="039CEA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submitted</w:t>
      </w:r>
      <w:r w:rsidRPr="5FB0925E" w:rsidR="039CEAC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your names for a mentorship program where you can be matched with a working professional in your field. No obligation to follow through with it, take it or leave it. Learn more here: </w:t>
      </w:r>
      <w:hyperlink r:id="R867a062cbad940ce">
        <w:r w:rsidRPr="5FB0925E" w:rsidR="039CEAC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none"/>
            <w:lang w:val="en-US"/>
          </w:rPr>
          <w:t>https://upcea.edu/uplift-mentorship/</w:t>
        </w:r>
      </w:hyperlink>
    </w:p>
    <w:p w:rsidR="000F2F35" w:rsidP="001C4A2B" w:rsidRDefault="00730C88" w14:paraId="3A9035F9" w14:textId="77777777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0F2F35">
        <w:rPr>
          <w:rFonts w:ascii="Avenir" w:hAnsi="Avenir" w:eastAsia="Avenir" w:cs="Avenir"/>
          <w:b/>
          <w:bCs/>
        </w:rPr>
        <w:t>nnouncements:</w:t>
      </w:r>
    </w:p>
    <w:p w:rsidRPr="001C4A2B" w:rsidR="00CC4A6C" w:rsidP="001C4A2B" w:rsidRDefault="000F2F35" w14:paraId="4D05D1CA" w14:textId="49737569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DE3DB6">
        <w:rPr>
          <w:rFonts w:ascii="Avenir" w:hAnsi="Avenir" w:eastAsia="Avenir" w:cs="Avenir"/>
          <w:b/>
          <w:bCs/>
        </w:rPr>
        <w:t>djournment: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44B7A"/>
    <w:multiLevelType w:val="hybridMultilevel"/>
    <w:tmpl w:val="79C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4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7"/>
  </w:num>
  <w:num w:numId="5" w16cid:durableId="1375814202">
    <w:abstractNumId w:val="6"/>
  </w:num>
  <w:num w:numId="6" w16cid:durableId="1923836482">
    <w:abstractNumId w:val="2"/>
  </w:num>
  <w:num w:numId="7" w16cid:durableId="1395080844">
    <w:abstractNumId w:val="5"/>
  </w:num>
  <w:num w:numId="8" w16cid:durableId="25606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025C55"/>
    <w:rsid w:val="0004178E"/>
    <w:rsid w:val="000F2F35"/>
    <w:rsid w:val="00162C4D"/>
    <w:rsid w:val="00170711"/>
    <w:rsid w:val="00181524"/>
    <w:rsid w:val="001C4A2B"/>
    <w:rsid w:val="0023418D"/>
    <w:rsid w:val="00257225"/>
    <w:rsid w:val="00284B8F"/>
    <w:rsid w:val="002900E6"/>
    <w:rsid w:val="00360AFA"/>
    <w:rsid w:val="003706AA"/>
    <w:rsid w:val="004047BC"/>
    <w:rsid w:val="00441D6B"/>
    <w:rsid w:val="0044AFC9"/>
    <w:rsid w:val="005B71BD"/>
    <w:rsid w:val="005E7F62"/>
    <w:rsid w:val="00730C88"/>
    <w:rsid w:val="00746947"/>
    <w:rsid w:val="0077477C"/>
    <w:rsid w:val="007F1E8B"/>
    <w:rsid w:val="0086062A"/>
    <w:rsid w:val="008C7268"/>
    <w:rsid w:val="008C7662"/>
    <w:rsid w:val="008F3CE3"/>
    <w:rsid w:val="009E6250"/>
    <w:rsid w:val="009F42C7"/>
    <w:rsid w:val="00C32E00"/>
    <w:rsid w:val="00C40DB0"/>
    <w:rsid w:val="00CC4A6C"/>
    <w:rsid w:val="00DD6F25"/>
    <w:rsid w:val="00DE3DB6"/>
    <w:rsid w:val="00FF0FA7"/>
    <w:rsid w:val="01220820"/>
    <w:rsid w:val="029AAD6D"/>
    <w:rsid w:val="039CEAC5"/>
    <w:rsid w:val="03E5F2D4"/>
    <w:rsid w:val="04D458ED"/>
    <w:rsid w:val="05773DBE"/>
    <w:rsid w:val="05792F90"/>
    <w:rsid w:val="0590A6CE"/>
    <w:rsid w:val="05DF9345"/>
    <w:rsid w:val="0658A6C1"/>
    <w:rsid w:val="06E8E327"/>
    <w:rsid w:val="07BCA668"/>
    <w:rsid w:val="07DADEB8"/>
    <w:rsid w:val="080BF9AF"/>
    <w:rsid w:val="0872FCB0"/>
    <w:rsid w:val="08990C86"/>
    <w:rsid w:val="0A241F57"/>
    <w:rsid w:val="0D3560A0"/>
    <w:rsid w:val="0D35A52E"/>
    <w:rsid w:val="0E58251E"/>
    <w:rsid w:val="0F3CF8A2"/>
    <w:rsid w:val="10F1A62A"/>
    <w:rsid w:val="11B5D887"/>
    <w:rsid w:val="11F311A4"/>
    <w:rsid w:val="12776061"/>
    <w:rsid w:val="12AC53ED"/>
    <w:rsid w:val="14426F49"/>
    <w:rsid w:val="152DAD3E"/>
    <w:rsid w:val="17E239C6"/>
    <w:rsid w:val="1808AAED"/>
    <w:rsid w:val="180ADFE8"/>
    <w:rsid w:val="18F420F7"/>
    <w:rsid w:val="1A0F2999"/>
    <w:rsid w:val="1A988870"/>
    <w:rsid w:val="1B066CBF"/>
    <w:rsid w:val="1B489D90"/>
    <w:rsid w:val="1C67F280"/>
    <w:rsid w:val="1CD46C20"/>
    <w:rsid w:val="1CED119A"/>
    <w:rsid w:val="1E49168E"/>
    <w:rsid w:val="20E60A7F"/>
    <w:rsid w:val="21AC05AD"/>
    <w:rsid w:val="22495870"/>
    <w:rsid w:val="24739276"/>
    <w:rsid w:val="251A054C"/>
    <w:rsid w:val="26903213"/>
    <w:rsid w:val="28A1532A"/>
    <w:rsid w:val="28B6C9A6"/>
    <w:rsid w:val="2922DD28"/>
    <w:rsid w:val="29C24D57"/>
    <w:rsid w:val="2BECD1F9"/>
    <w:rsid w:val="2C404FAC"/>
    <w:rsid w:val="2E116BBC"/>
    <w:rsid w:val="2F27D9E3"/>
    <w:rsid w:val="302EE2BF"/>
    <w:rsid w:val="315EDC71"/>
    <w:rsid w:val="32E047A9"/>
    <w:rsid w:val="32FF87D4"/>
    <w:rsid w:val="3338293D"/>
    <w:rsid w:val="3364D663"/>
    <w:rsid w:val="336C65F5"/>
    <w:rsid w:val="33D820B4"/>
    <w:rsid w:val="34AD96F2"/>
    <w:rsid w:val="34E816C7"/>
    <w:rsid w:val="34F761BB"/>
    <w:rsid w:val="369832C7"/>
    <w:rsid w:val="36A406B7"/>
    <w:rsid w:val="36AF3CC8"/>
    <w:rsid w:val="36E2ED60"/>
    <w:rsid w:val="37840BB6"/>
    <w:rsid w:val="37A0F69D"/>
    <w:rsid w:val="38582999"/>
    <w:rsid w:val="38CD7CEC"/>
    <w:rsid w:val="3917C4CC"/>
    <w:rsid w:val="39B012FF"/>
    <w:rsid w:val="3A16D81B"/>
    <w:rsid w:val="3A3366DE"/>
    <w:rsid w:val="3B18B6D2"/>
    <w:rsid w:val="3DE34964"/>
    <w:rsid w:val="3E56DF6E"/>
    <w:rsid w:val="3F2EB853"/>
    <w:rsid w:val="3F9CF91B"/>
    <w:rsid w:val="3FB2F249"/>
    <w:rsid w:val="4082DD0C"/>
    <w:rsid w:val="42FC8341"/>
    <w:rsid w:val="445E2665"/>
    <w:rsid w:val="44C82471"/>
    <w:rsid w:val="46C7F8AF"/>
    <w:rsid w:val="47410F53"/>
    <w:rsid w:val="49F42754"/>
    <w:rsid w:val="4C1E8716"/>
    <w:rsid w:val="4D124EBA"/>
    <w:rsid w:val="4E035B6F"/>
    <w:rsid w:val="4E04069B"/>
    <w:rsid w:val="4F32F8DB"/>
    <w:rsid w:val="50B49EB5"/>
    <w:rsid w:val="50D9BED3"/>
    <w:rsid w:val="530B5175"/>
    <w:rsid w:val="549E4E99"/>
    <w:rsid w:val="554B35D3"/>
    <w:rsid w:val="5572653D"/>
    <w:rsid w:val="560E7EAA"/>
    <w:rsid w:val="570E2133"/>
    <w:rsid w:val="59E61043"/>
    <w:rsid w:val="5A66D923"/>
    <w:rsid w:val="5BC264DD"/>
    <w:rsid w:val="5C02B8EC"/>
    <w:rsid w:val="5C29734E"/>
    <w:rsid w:val="5D5E353E"/>
    <w:rsid w:val="5E417393"/>
    <w:rsid w:val="5FA18997"/>
    <w:rsid w:val="5FB0925E"/>
    <w:rsid w:val="613AEDD8"/>
    <w:rsid w:val="61D8AFF9"/>
    <w:rsid w:val="61E6CF04"/>
    <w:rsid w:val="638EAACB"/>
    <w:rsid w:val="63C20568"/>
    <w:rsid w:val="63C5254F"/>
    <w:rsid w:val="6474FABA"/>
    <w:rsid w:val="6627DC79"/>
    <w:rsid w:val="67413D26"/>
    <w:rsid w:val="697394F5"/>
    <w:rsid w:val="698D565C"/>
    <w:rsid w:val="6AED31BB"/>
    <w:rsid w:val="6BBA2A68"/>
    <w:rsid w:val="6CCFCE45"/>
    <w:rsid w:val="6D1CE9EE"/>
    <w:rsid w:val="6E9E0AA4"/>
    <w:rsid w:val="6EC7E6E8"/>
    <w:rsid w:val="6EECE2F7"/>
    <w:rsid w:val="6FC56D3B"/>
    <w:rsid w:val="70134465"/>
    <w:rsid w:val="704FD00D"/>
    <w:rsid w:val="7209DAED"/>
    <w:rsid w:val="7263F890"/>
    <w:rsid w:val="72E296B6"/>
    <w:rsid w:val="73B047A2"/>
    <w:rsid w:val="73BFBCA2"/>
    <w:rsid w:val="74B6479C"/>
    <w:rsid w:val="762EDC6B"/>
    <w:rsid w:val="77070EF9"/>
    <w:rsid w:val="77FDE9AD"/>
    <w:rsid w:val="784EB22E"/>
    <w:rsid w:val="7858A138"/>
    <w:rsid w:val="792D169D"/>
    <w:rsid w:val="79B67A7F"/>
    <w:rsid w:val="79D22150"/>
    <w:rsid w:val="7A34DA46"/>
    <w:rsid w:val="7B80E5AE"/>
    <w:rsid w:val="7BA5CFE7"/>
    <w:rsid w:val="7BB97D2E"/>
    <w:rsid w:val="7BEA8DEC"/>
    <w:rsid w:val="7C09ABD4"/>
    <w:rsid w:val="7CC94707"/>
    <w:rsid w:val="7D5077DE"/>
    <w:rsid w:val="7EE037A6"/>
    <w:rsid w:val="7FD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841A9"/>
  <w15:docId w15:val="{4D4D967D-DE1D-474B-B257-630B0C6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arizona.zoom.us/j/86405373442?from=addon" TargetMode="External" Id="R95e323906acf4b0c" /><Relationship Type="http://schemas.openxmlformats.org/officeDocument/2006/relationships/hyperlink" Target="https://emailarizona-my.sharepoint.com/:x:/r/personal/custerannie_arizona_edu/Documents/ASUA-NY%20buget%20(student%20view).xlsx?d=w771ded9906d54c1db5ed3eba934c397d&amp;csf=1&amp;web=1&amp;e=ZEKYmR" TargetMode="External" Id="R79ca9ba6a36b4aed" /><Relationship Type="http://schemas.openxmlformats.org/officeDocument/2006/relationships/hyperlink" Target="https://upcea.edu/uplift-mentorship/" TargetMode="External" Id="R867a062cbad940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  <SharedWithUsers xmlns="13b07e3b-e632-4ff2-a8ef-26724899daa3">
      <UserInfo>
        <DisplayName>Law, Lori Bentley - (lblaw)</DisplayName>
        <AccountId>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902B6B0-C812-4D71-ADBF-D908F3583E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9c1b5b-ede8-4859-98f3-9c71fc2e0854"/>
    <ds:schemaRef ds:uri="13b07e3b-e632-4ff2-a8ef-26724899daa3"/>
  </ds:schemaRefs>
</ds:datastoreItem>
</file>

<file path=customXml/itemProps4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www.w3.org/2000/xmlns/"/>
    <ds:schemaRef ds:uri="13b07e3b-e632-4ff2-a8ef-26724899daa3"/>
    <ds:schemaRef ds:uri="http://www.w3.org/2001/XMLSchema-instance"/>
    <ds:schemaRef ds:uri="189c1b5b-ede8-4859-98f3-9c71fc2e0854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Custer, Anna Colleen - (custerannie)</lastModifiedBy>
  <revision>15</revision>
  <dcterms:created xsi:type="dcterms:W3CDTF">2023-11-14T23:47:00.0000000Z</dcterms:created>
  <dcterms:modified xsi:type="dcterms:W3CDTF">2023-12-01T20:19:27.2260710Z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