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7FABBF55">
      <w:pPr>
        <w:pStyle w:val="Heading1"/>
        <w:jc w:val="center"/>
        <w:rPr>
          <w:rFonts w:ascii="Avenir" w:hAnsi="Avenir" w:eastAsia="Avenir" w:cs="Avenir"/>
          <w:b w:val="1"/>
          <w:bCs w:val="1"/>
        </w:rPr>
      </w:pPr>
      <w:r w:rsidRPr="51551C81" w:rsidR="4ACBD19E">
        <w:rPr>
          <w:rFonts w:ascii="Avenir" w:hAnsi="Avenir" w:eastAsia="Avenir" w:cs="Avenir"/>
          <w:b w:val="1"/>
          <w:bCs w:val="1"/>
        </w:rPr>
        <w:t xml:space="preserve">Meeting Agenda </w:t>
      </w:r>
      <w:r w:rsidRPr="51551C81" w:rsidR="18A334E0">
        <w:rPr>
          <w:rFonts w:ascii="Avenir" w:hAnsi="Avenir" w:eastAsia="Avenir" w:cs="Avenir"/>
          <w:b w:val="1"/>
          <w:bCs w:val="1"/>
        </w:rPr>
        <w:t>04</w:t>
      </w:r>
      <w:r w:rsidRPr="51551C81" w:rsidR="4ACBD19E">
        <w:rPr>
          <w:rFonts w:ascii="Avenir" w:hAnsi="Avenir" w:eastAsia="Avenir" w:cs="Avenir"/>
          <w:b w:val="1"/>
          <w:bCs w:val="1"/>
        </w:rPr>
        <w:t>/</w:t>
      </w:r>
      <w:r w:rsidRPr="51551C81" w:rsidR="3DD01F87">
        <w:rPr>
          <w:rFonts w:ascii="Avenir" w:hAnsi="Avenir" w:eastAsia="Avenir" w:cs="Avenir"/>
          <w:b w:val="1"/>
          <w:bCs w:val="1"/>
        </w:rPr>
        <w:t>1</w:t>
      </w:r>
      <w:r w:rsidRPr="51551C81" w:rsidR="31FF4B87">
        <w:rPr>
          <w:rFonts w:ascii="Avenir" w:hAnsi="Avenir" w:eastAsia="Avenir" w:cs="Avenir"/>
          <w:b w:val="1"/>
          <w:bCs w:val="1"/>
        </w:rPr>
        <w:t>2</w:t>
      </w:r>
      <w:r w:rsidRPr="51551C81" w:rsidR="4ACBD19E">
        <w:rPr>
          <w:rFonts w:ascii="Avenir" w:hAnsi="Avenir" w:eastAsia="Avenir" w:cs="Avenir"/>
          <w:b w:val="1"/>
          <w:bCs w:val="1"/>
        </w:rPr>
        <w:t>/202</w:t>
      </w:r>
      <w:r w:rsidRPr="51551C81" w:rsidR="08E12BAA">
        <w:rPr>
          <w:rFonts w:ascii="Avenir" w:hAnsi="Avenir" w:eastAsia="Avenir" w:cs="Avenir"/>
          <w:b w:val="1"/>
          <w:bCs w:val="1"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51551C81" w:rsidRDefault="00746947" w14:paraId="4EDCCBB8" w14:textId="773127EC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 w:rsidR="4ACBD19E">
        <w:rPr>
          <w:rFonts w:ascii="Avenir" w:hAnsi="Avenir" w:eastAsia="Avenir" w:cs="Avenir"/>
          <w:b w:val="1"/>
          <w:bCs w:val="1"/>
        </w:rPr>
        <w:t>Date:</w:t>
      </w:r>
      <w:r w:rsidR="4ACBD19E">
        <w:rPr>
          <w:rFonts w:ascii="Avenir" w:hAnsi="Avenir" w:eastAsia="Avenir" w:cs="Avenir"/>
        </w:rPr>
        <w:t xml:space="preserve"> </w:t>
      </w:r>
      <w:r w:rsidR="18A334E0">
        <w:rPr>
          <w:rFonts w:ascii="Avenir" w:hAnsi="Avenir" w:eastAsia="Avenir" w:cs="Avenir"/>
        </w:rPr>
        <w:t>04</w:t>
      </w:r>
      <w:r w:rsidR="63EECA7F">
        <w:rPr>
          <w:rFonts w:ascii="Avenir" w:hAnsi="Avenir" w:eastAsia="Avenir" w:cs="Avenir"/>
        </w:rPr>
        <w:t>/</w:t>
      </w:r>
      <w:r w:rsidR="3DD01F87">
        <w:rPr>
          <w:rFonts w:ascii="Avenir" w:hAnsi="Avenir" w:eastAsia="Avenir" w:cs="Avenir"/>
        </w:rPr>
        <w:t>1</w:t>
      </w:r>
      <w:r w:rsidR="4719C413">
        <w:rPr>
          <w:rFonts w:ascii="Avenir" w:hAnsi="Avenir" w:eastAsia="Avenir" w:cs="Avenir"/>
        </w:rPr>
        <w:t>2</w:t>
      </w:r>
      <w:r w:rsidR="4ACBD19E">
        <w:rPr>
          <w:rFonts w:ascii="Avenir" w:hAnsi="Avenir" w:eastAsia="Avenir" w:cs="Avenir"/>
        </w:rPr>
        <w:t>/202</w:t>
      </w:r>
      <w:r w:rsidR="08E12BAA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 w:rsidR="4ACBD19E">
        <w:rPr>
          <w:rFonts w:ascii="Avenir" w:hAnsi="Avenir" w:eastAsia="Avenir" w:cs="Avenir"/>
          <w:b w:val="1"/>
          <w:bCs w:val="1"/>
        </w:rPr>
        <w:t>Time:</w:t>
      </w:r>
      <w:r w:rsidR="4ACBD19E">
        <w:rPr>
          <w:rFonts w:ascii="Avenir" w:hAnsi="Avenir" w:eastAsia="Avenir" w:cs="Avenir"/>
        </w:rPr>
        <w:t xml:space="preserve"> </w:t>
      </w:r>
      <w:r w:rsidR="6CFB70A5">
        <w:rPr>
          <w:rFonts w:ascii="Avenir" w:hAnsi="Avenir" w:eastAsia="Avenir" w:cs="Avenir"/>
        </w:rPr>
        <w:t>2</w:t>
      </w:r>
      <w:r w:rsidR="4ACBD19E">
        <w:rPr>
          <w:rFonts w:ascii="Avenir" w:hAnsi="Avenir" w:eastAsia="Avenir" w:cs="Avenir"/>
        </w:rPr>
        <w:t>:00</w:t>
      </w:r>
      <w:r w:rsidR="6CFB70A5">
        <w:rPr>
          <w:rFonts w:ascii="Avenir" w:hAnsi="Avenir" w:eastAsia="Avenir" w:cs="Avenir"/>
        </w:rPr>
        <w:t xml:space="preserve"> PM</w:t>
      </w:r>
      <w:r w:rsidR="4ACBD19E">
        <w:rPr>
          <w:rFonts w:ascii="Avenir" w:hAnsi="Avenir" w:eastAsia="Avenir" w:cs="Avenir"/>
        </w:rPr>
        <w:t xml:space="preserve"> - </w:t>
      </w:r>
      <w:r w:rsidR="74A27C65">
        <w:rPr>
          <w:rFonts w:ascii="Avenir" w:hAnsi="Avenir" w:eastAsia="Avenir" w:cs="Avenir"/>
        </w:rPr>
        <w:t>3</w:t>
      </w:r>
      <w:r w:rsidR="4ACBD19E">
        <w:rPr>
          <w:rFonts w:ascii="Avenir" w:hAnsi="Avenir" w:eastAsia="Avenir" w:cs="Avenir"/>
        </w:rPr>
        <w:t>:00</w:t>
      </w:r>
      <w:r w:rsidR="5CB62869">
        <w:rPr>
          <w:rFonts w:ascii="Avenir" w:hAnsi="Avenir" w:eastAsia="Avenir" w:cs="Avenir"/>
        </w:rPr>
        <w:t xml:space="preserve"> PM</w:t>
      </w:r>
      <w:r w:rsidR="4ACBD19E">
        <w:rPr>
          <w:rFonts w:ascii="Avenir" w:hAnsi="Avenir" w:eastAsia="Avenir" w:cs="Avenir"/>
        </w:rPr>
        <w:t xml:space="preserve"> </w:t>
      </w:r>
      <w:r w:rsidR="127992F6">
        <w:rPr>
          <w:rFonts w:ascii="Avenir" w:hAnsi="Avenir" w:eastAsia="Avenir" w:cs="Avenir"/>
        </w:rPr>
        <w:t>MS</w:t>
      </w:r>
      <w:r w:rsidR="4ACBD19E"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 w:rsidR="4ACBD19E">
        <w:rPr>
          <w:rFonts w:ascii="Avenir" w:hAnsi="Avenir" w:eastAsia="Avenir" w:cs="Avenir"/>
          <w:b w:val="1"/>
          <w:bCs w:val="1"/>
        </w:rPr>
        <w:t>Zoom Meeting ID:</w:t>
      </w:r>
      <w:r w:rsidR="4ACBD19E">
        <w:rPr>
          <w:rFonts w:ascii="Avenir" w:hAnsi="Avenir" w:eastAsia="Avenir" w:cs="Avenir"/>
        </w:rPr>
        <w:t xml:space="preserve"> </w:t>
      </w:r>
      <w:hyperlink w:history="1" r:id="R6fc90abfbb8449b3">
        <w:r w:rsidRPr="00F62D2F" w:rsidR="491DE114">
          <w:rPr>
            <w:rStyle w:val="Hyperlink"/>
            <w:rFonts w:ascii="Arial" w:hAnsi="Arial" w:cs="Arial"/>
            <w:shd w:val="clear" w:color="auto" w:fill="FFFFFF"/>
          </w:rPr>
          <w:t>https://arizona.zoom.us/j/86405373442?from=addon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Owi Akpan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073AF102">
      <w:pPr>
        <w:rPr>
          <w:rFonts w:ascii="Avenir" w:hAnsi="Avenir" w:eastAsia="Avenir" w:cs="Avenir"/>
        </w:rPr>
      </w:pPr>
      <w:r w:rsidRPr="51551C81" w:rsidR="4ACBD19E">
        <w:rPr>
          <w:rFonts w:ascii="Avenir" w:hAnsi="Avenir" w:eastAsia="Avenir" w:cs="Avenir"/>
        </w:rPr>
        <w:t xml:space="preserve">Minutes from </w:t>
      </w:r>
      <w:r w:rsidRPr="51551C81" w:rsidR="18A334E0">
        <w:rPr>
          <w:rFonts w:ascii="Avenir" w:hAnsi="Avenir" w:eastAsia="Avenir" w:cs="Avenir"/>
        </w:rPr>
        <w:t>0</w:t>
      </w:r>
      <w:r w:rsidRPr="51551C81" w:rsidR="511E67B6">
        <w:rPr>
          <w:rFonts w:ascii="Avenir" w:hAnsi="Avenir" w:eastAsia="Avenir" w:cs="Avenir"/>
        </w:rPr>
        <w:t>3</w:t>
      </w:r>
      <w:r w:rsidRPr="51551C81" w:rsidR="6F2EE1C3">
        <w:rPr>
          <w:rFonts w:ascii="Avenir" w:hAnsi="Avenir" w:eastAsia="Avenir" w:cs="Avenir"/>
        </w:rPr>
        <w:t>/</w:t>
      </w:r>
      <w:r w:rsidRPr="51551C81" w:rsidR="375BA325">
        <w:rPr>
          <w:rFonts w:ascii="Avenir" w:hAnsi="Avenir" w:eastAsia="Avenir" w:cs="Avenir"/>
        </w:rPr>
        <w:t>29/</w:t>
      </w:r>
      <w:r w:rsidRPr="51551C81" w:rsidR="4ACBD19E">
        <w:rPr>
          <w:rFonts w:ascii="Avenir" w:hAnsi="Avenir" w:eastAsia="Avenir" w:cs="Avenir"/>
        </w:rPr>
        <w:t>2</w:t>
      </w:r>
      <w:r w:rsidRPr="51551C81" w:rsidR="78B094B3">
        <w:rPr>
          <w:rFonts w:ascii="Avenir" w:hAnsi="Avenir" w:eastAsia="Avenir" w:cs="Avenir"/>
        </w:rPr>
        <w:t>4</w:t>
      </w:r>
      <w:r w:rsidRPr="51551C81" w:rsidR="4ACBD19E">
        <w:rPr>
          <w:rFonts w:ascii="Avenir" w:hAnsi="Avenir" w:eastAsia="Avenir" w:cs="Avenir"/>
        </w:rPr>
        <w:t>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1C67F280">
        <w:rPr>
          <w:rFonts w:ascii="Avenir" w:hAnsi="Avenir" w:eastAsia="Avenir" w:cs="Avenir"/>
          <w:b/>
          <w:bCs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2922DD28">
        <w:rPr>
          <w:b/>
          <w:bCs/>
        </w:rPr>
        <w:t>Past Business:</w:t>
      </w:r>
    </w:p>
    <w:p w:rsidR="37840BB6" w:rsidP="2922DD28" w:rsidRDefault="00253AD0" w14:paraId="0B255C07" w14:textId="2623995E">
      <w:pPr>
        <w:pStyle w:val="ListParagraph"/>
        <w:numPr>
          <w:ilvl w:val="0"/>
          <w:numId w:val="7"/>
        </w:numPr>
        <w:jc w:val="both"/>
        <w:rPr/>
      </w:pPr>
      <w:r w:rsidR="33630287">
        <w:rPr/>
        <w:t>Email response from ASUA’s next term representatives</w:t>
      </w:r>
    </w:p>
    <w:p w:rsidR="3B18B6D2" w:rsidP="530B5175" w:rsidRDefault="00253AD0" w14:paraId="3D88AE6D" w14:textId="19374B1E">
      <w:pPr>
        <w:pStyle w:val="ListParagraph"/>
        <w:numPr>
          <w:ilvl w:val="0"/>
          <w:numId w:val="7"/>
        </w:numPr>
        <w:jc w:val="both"/>
        <w:rPr/>
      </w:pPr>
      <w:r w:rsidR="1DB3A698">
        <w:rPr/>
        <w:t>Last meeting with Caleb will include new president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  <w:rPr/>
      </w:pPr>
      <w:r w:rsidR="003706AA">
        <w:rPr/>
        <w:t xml:space="preserve">LORI: </w:t>
      </w:r>
    </w:p>
    <w:p w:rsidR="45CFEA12" w:rsidP="64DFC74B" w:rsidRDefault="45CFEA12" w14:paraId="68549CAB" w14:textId="4838E873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45CFEA12">
        <w:rPr/>
        <w:t xml:space="preserve">First part of this meeting will be all about selecting </w:t>
      </w:r>
      <w:r w:rsidR="4BF2A536">
        <w:rPr/>
        <w:t>the new officers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  <w:rPr/>
      </w:pPr>
      <w:r w:rsidR="003706AA">
        <w:rPr/>
        <w:t>MADISSEN:</w:t>
      </w:r>
    </w:p>
    <w:p w:rsidR="32FF87D4" w:rsidP="6A1FD440" w:rsidRDefault="32FF87D4" w14:paraId="2A1A70ED" w14:textId="1CAC93CD">
      <w:pPr>
        <w:pStyle w:val="ListParagraph"/>
        <w:numPr>
          <w:ilvl w:val="1"/>
          <w:numId w:val="4"/>
        </w:numPr>
        <w:rPr/>
      </w:pPr>
      <w:r w:rsidR="30A49EE4">
        <w:rPr/>
        <w:t>Proposed graduation posts ideas</w:t>
      </w:r>
    </w:p>
    <w:p w:rsidR="32FF87D4" w:rsidP="32FF87D4" w:rsidRDefault="32FF87D4" w14:paraId="5467B216" w14:textId="6171987A">
      <w:pPr>
        <w:rPr>
          <w:highlight w:val="yellow"/>
        </w:rPr>
      </w:pP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Pr="00253AD0" w:rsidR="7BA5CFE7" w:rsidP="32FF87D4" w:rsidRDefault="00253AD0" w14:paraId="725FFF32" w14:textId="2E00B7DC">
      <w:pPr>
        <w:pStyle w:val="ListParagraph"/>
        <w:numPr>
          <w:ilvl w:val="1"/>
          <w:numId w:val="2"/>
        </w:numPr>
        <w:rPr>
          <w:highlight w:val="yellow"/>
        </w:rPr>
      </w:pPr>
      <w:r w:rsidRPr="00253AD0">
        <w:rPr>
          <w:rFonts w:ascii="Arial" w:hAnsi="Arial" w:eastAsia="Arial" w:cs="Arial"/>
          <w:color w:val="000000" w:themeColor="text1"/>
          <w:highlight w:val="yellow"/>
          <w:lang w:val="en"/>
        </w:rPr>
        <w:t>XX</w:t>
      </w:r>
    </w:p>
    <w:p w:rsidR="32FF87D4" w:rsidP="32FF87D4" w:rsidRDefault="32FF87D4" w14:paraId="4DE9E65C" w14:textId="522D16C5"/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  <w:rPr/>
      </w:pPr>
      <w:r w:rsidR="003706AA">
        <w:rPr/>
        <w:t>ANNI</w:t>
      </w:r>
      <w:r w:rsidR="007F1E8B">
        <w:rPr/>
        <w:t>E</w:t>
      </w:r>
    </w:p>
    <w:p w:rsidR="33AD4824" w:rsidP="4D258839" w:rsidRDefault="33AD4824" w14:paraId="46D0C3D1" w14:textId="343DFB76">
      <w:pPr>
        <w:pStyle w:val="ListParagraph"/>
        <w:numPr>
          <w:ilvl w:val="1"/>
          <w:numId w:val="2"/>
        </w:numPr>
        <w:rPr/>
      </w:pPr>
      <w:r w:rsidR="33AD4824">
        <w:rPr/>
        <w:t>Deadline for final Continuity Documents?</w:t>
      </w:r>
    </w:p>
    <w:p w:rsidR="33AD4824" w:rsidP="4D258839" w:rsidRDefault="33AD4824" w14:paraId="0799FC12" w14:textId="2BB2A443">
      <w:pPr>
        <w:pStyle w:val="ListParagraph"/>
        <w:numPr>
          <w:ilvl w:val="1"/>
          <w:numId w:val="2"/>
        </w:numPr>
        <w:rPr/>
      </w:pPr>
      <w:r w:rsidR="33AD4824">
        <w:rPr/>
        <w:t>Send me feedback on MY letter to the new board.</w:t>
      </w: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93675"/>
    <w:rsid w:val="001C4A2B"/>
    <w:rsid w:val="001D37B5"/>
    <w:rsid w:val="001D5C3D"/>
    <w:rsid w:val="0023418D"/>
    <w:rsid w:val="00253AD0"/>
    <w:rsid w:val="00257225"/>
    <w:rsid w:val="00277150"/>
    <w:rsid w:val="00284B8F"/>
    <w:rsid w:val="002900E6"/>
    <w:rsid w:val="00360AFA"/>
    <w:rsid w:val="003706AA"/>
    <w:rsid w:val="004047BC"/>
    <w:rsid w:val="00441D6B"/>
    <w:rsid w:val="0044AFC9"/>
    <w:rsid w:val="004755E8"/>
    <w:rsid w:val="005B71BD"/>
    <w:rsid w:val="005E7F62"/>
    <w:rsid w:val="00610081"/>
    <w:rsid w:val="006D4B36"/>
    <w:rsid w:val="00730C88"/>
    <w:rsid w:val="00734A41"/>
    <w:rsid w:val="00746947"/>
    <w:rsid w:val="0077477C"/>
    <w:rsid w:val="007D552B"/>
    <w:rsid w:val="007F1E8B"/>
    <w:rsid w:val="00812812"/>
    <w:rsid w:val="0086062A"/>
    <w:rsid w:val="008C7268"/>
    <w:rsid w:val="008C7662"/>
    <w:rsid w:val="008F3CE3"/>
    <w:rsid w:val="00983AA1"/>
    <w:rsid w:val="009E6250"/>
    <w:rsid w:val="009F42C7"/>
    <w:rsid w:val="00A82C2C"/>
    <w:rsid w:val="00A920D1"/>
    <w:rsid w:val="00B160DA"/>
    <w:rsid w:val="00C22989"/>
    <w:rsid w:val="00C32E00"/>
    <w:rsid w:val="00C40DB0"/>
    <w:rsid w:val="00CC4A6C"/>
    <w:rsid w:val="00D8007F"/>
    <w:rsid w:val="00DD6F25"/>
    <w:rsid w:val="00DE3DB6"/>
    <w:rsid w:val="00FC228E"/>
    <w:rsid w:val="00FF0FA7"/>
    <w:rsid w:val="01220820"/>
    <w:rsid w:val="029AAD6D"/>
    <w:rsid w:val="039CEAC5"/>
    <w:rsid w:val="03E5F2D4"/>
    <w:rsid w:val="04D458ED"/>
    <w:rsid w:val="05773DBE"/>
    <w:rsid w:val="05792F90"/>
    <w:rsid w:val="0590A6CE"/>
    <w:rsid w:val="05DF9345"/>
    <w:rsid w:val="05F583CA"/>
    <w:rsid w:val="0658A6C1"/>
    <w:rsid w:val="06E8E327"/>
    <w:rsid w:val="076E708C"/>
    <w:rsid w:val="07BCA668"/>
    <w:rsid w:val="07DADEB8"/>
    <w:rsid w:val="080BF9AF"/>
    <w:rsid w:val="0872FCB0"/>
    <w:rsid w:val="08990C86"/>
    <w:rsid w:val="08E12BAA"/>
    <w:rsid w:val="0A241F57"/>
    <w:rsid w:val="0CF1DCA3"/>
    <w:rsid w:val="0D3560A0"/>
    <w:rsid w:val="0D35A52E"/>
    <w:rsid w:val="0DA1D797"/>
    <w:rsid w:val="0E58251E"/>
    <w:rsid w:val="0F3CF8A2"/>
    <w:rsid w:val="10F1A62A"/>
    <w:rsid w:val="113D4A8A"/>
    <w:rsid w:val="11B5D887"/>
    <w:rsid w:val="11F311A4"/>
    <w:rsid w:val="12776061"/>
    <w:rsid w:val="127992F6"/>
    <w:rsid w:val="12AC53ED"/>
    <w:rsid w:val="13D36D73"/>
    <w:rsid w:val="14426F49"/>
    <w:rsid w:val="152DAD3E"/>
    <w:rsid w:val="17E239C6"/>
    <w:rsid w:val="1808AAED"/>
    <w:rsid w:val="180ADFE8"/>
    <w:rsid w:val="18A334E0"/>
    <w:rsid w:val="18F420F7"/>
    <w:rsid w:val="1A0F2999"/>
    <w:rsid w:val="1A988870"/>
    <w:rsid w:val="1B066CBF"/>
    <w:rsid w:val="1B489D90"/>
    <w:rsid w:val="1C1FB470"/>
    <w:rsid w:val="1C67F280"/>
    <w:rsid w:val="1CD46C20"/>
    <w:rsid w:val="1CED119A"/>
    <w:rsid w:val="1DB3A698"/>
    <w:rsid w:val="1E49168E"/>
    <w:rsid w:val="20E60A7F"/>
    <w:rsid w:val="21AC05AD"/>
    <w:rsid w:val="22495870"/>
    <w:rsid w:val="226F6C5D"/>
    <w:rsid w:val="24739276"/>
    <w:rsid w:val="251A054C"/>
    <w:rsid w:val="26903213"/>
    <w:rsid w:val="28A1532A"/>
    <w:rsid w:val="28B6C9A6"/>
    <w:rsid w:val="2922DD28"/>
    <w:rsid w:val="29C24D57"/>
    <w:rsid w:val="2BECD1F9"/>
    <w:rsid w:val="2C404FAC"/>
    <w:rsid w:val="2E116BBC"/>
    <w:rsid w:val="2F27D9E3"/>
    <w:rsid w:val="2FB1A418"/>
    <w:rsid w:val="302EE2BF"/>
    <w:rsid w:val="30A49EE4"/>
    <w:rsid w:val="315EDC71"/>
    <w:rsid w:val="31FF4B87"/>
    <w:rsid w:val="32E047A9"/>
    <w:rsid w:val="32FF87D4"/>
    <w:rsid w:val="3338293D"/>
    <w:rsid w:val="33630287"/>
    <w:rsid w:val="3364D663"/>
    <w:rsid w:val="336C65F5"/>
    <w:rsid w:val="33AD4824"/>
    <w:rsid w:val="33D820B4"/>
    <w:rsid w:val="34AD96F2"/>
    <w:rsid w:val="34E816C7"/>
    <w:rsid w:val="34F761BB"/>
    <w:rsid w:val="369832C7"/>
    <w:rsid w:val="36A406B7"/>
    <w:rsid w:val="36AF3CC8"/>
    <w:rsid w:val="36E2ED60"/>
    <w:rsid w:val="375BA325"/>
    <w:rsid w:val="37840BB6"/>
    <w:rsid w:val="37A0F69D"/>
    <w:rsid w:val="38582999"/>
    <w:rsid w:val="38CD7CEC"/>
    <w:rsid w:val="3917C4CC"/>
    <w:rsid w:val="39B012FF"/>
    <w:rsid w:val="39F5B816"/>
    <w:rsid w:val="3A16D81B"/>
    <w:rsid w:val="3A3366DE"/>
    <w:rsid w:val="3A9C4F6B"/>
    <w:rsid w:val="3B18B6D2"/>
    <w:rsid w:val="3DD01F87"/>
    <w:rsid w:val="3DE34964"/>
    <w:rsid w:val="3E56DF6E"/>
    <w:rsid w:val="3F2EB853"/>
    <w:rsid w:val="3F9CF91B"/>
    <w:rsid w:val="3FB2F249"/>
    <w:rsid w:val="4082DD0C"/>
    <w:rsid w:val="42D118E3"/>
    <w:rsid w:val="42FC8341"/>
    <w:rsid w:val="445E2665"/>
    <w:rsid w:val="44C82471"/>
    <w:rsid w:val="45CFEA12"/>
    <w:rsid w:val="466578B9"/>
    <w:rsid w:val="46C7F8AF"/>
    <w:rsid w:val="4719C413"/>
    <w:rsid w:val="47410F53"/>
    <w:rsid w:val="491DE114"/>
    <w:rsid w:val="49F42754"/>
    <w:rsid w:val="4ACBD19E"/>
    <w:rsid w:val="4B8C25BC"/>
    <w:rsid w:val="4BF2A536"/>
    <w:rsid w:val="4C1E8716"/>
    <w:rsid w:val="4D124EBA"/>
    <w:rsid w:val="4D258839"/>
    <w:rsid w:val="4D67120C"/>
    <w:rsid w:val="4E035B6F"/>
    <w:rsid w:val="4E04069B"/>
    <w:rsid w:val="4F32F8DB"/>
    <w:rsid w:val="50B49EB5"/>
    <w:rsid w:val="50D9BED3"/>
    <w:rsid w:val="511E67B6"/>
    <w:rsid w:val="51551C81"/>
    <w:rsid w:val="530B5175"/>
    <w:rsid w:val="549E4E99"/>
    <w:rsid w:val="554B35D3"/>
    <w:rsid w:val="5572653D"/>
    <w:rsid w:val="560E7EAA"/>
    <w:rsid w:val="570E2133"/>
    <w:rsid w:val="587AC99A"/>
    <w:rsid w:val="59E61043"/>
    <w:rsid w:val="5A66D923"/>
    <w:rsid w:val="5BC264DD"/>
    <w:rsid w:val="5C02B8EC"/>
    <w:rsid w:val="5C29734E"/>
    <w:rsid w:val="5CB62869"/>
    <w:rsid w:val="5D5E353E"/>
    <w:rsid w:val="5E417393"/>
    <w:rsid w:val="5FA18997"/>
    <w:rsid w:val="5FB0925E"/>
    <w:rsid w:val="613AEDD8"/>
    <w:rsid w:val="61D8AFF9"/>
    <w:rsid w:val="61E6CF04"/>
    <w:rsid w:val="638EAACB"/>
    <w:rsid w:val="63C20568"/>
    <w:rsid w:val="63C5254F"/>
    <w:rsid w:val="63EECA7F"/>
    <w:rsid w:val="6474FABA"/>
    <w:rsid w:val="64DFC74B"/>
    <w:rsid w:val="64F420D0"/>
    <w:rsid w:val="6590FA74"/>
    <w:rsid w:val="6627DC79"/>
    <w:rsid w:val="67413D26"/>
    <w:rsid w:val="697394F5"/>
    <w:rsid w:val="698D565C"/>
    <w:rsid w:val="6A1FD440"/>
    <w:rsid w:val="6AED31BB"/>
    <w:rsid w:val="6BBA2A68"/>
    <w:rsid w:val="6CCFCE45"/>
    <w:rsid w:val="6CFB70A5"/>
    <w:rsid w:val="6D1CE9EE"/>
    <w:rsid w:val="6E9E0AA4"/>
    <w:rsid w:val="6EC7E6E8"/>
    <w:rsid w:val="6EECE2F7"/>
    <w:rsid w:val="6F2EE1C3"/>
    <w:rsid w:val="6FC56D3B"/>
    <w:rsid w:val="70134465"/>
    <w:rsid w:val="704FD00D"/>
    <w:rsid w:val="71DB5636"/>
    <w:rsid w:val="7209DAED"/>
    <w:rsid w:val="7263F890"/>
    <w:rsid w:val="72E296B6"/>
    <w:rsid w:val="73B047A2"/>
    <w:rsid w:val="73BFBCA2"/>
    <w:rsid w:val="74A27C65"/>
    <w:rsid w:val="74B6479C"/>
    <w:rsid w:val="762EDC6B"/>
    <w:rsid w:val="77070EF9"/>
    <w:rsid w:val="77FDE9AD"/>
    <w:rsid w:val="784EB22E"/>
    <w:rsid w:val="7858A138"/>
    <w:rsid w:val="78B094B3"/>
    <w:rsid w:val="792D169D"/>
    <w:rsid w:val="79B67A7F"/>
    <w:rsid w:val="79D22150"/>
    <w:rsid w:val="7A34DA46"/>
    <w:rsid w:val="7B80E5AE"/>
    <w:rsid w:val="7BA5CFE7"/>
    <w:rsid w:val="7BB97D2E"/>
    <w:rsid w:val="7BEA8DEC"/>
    <w:rsid w:val="7C09ABD4"/>
    <w:rsid w:val="7CC94707"/>
    <w:rsid w:val="7D5077DE"/>
    <w:rsid w:val="7EE037A6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6A25ADFA-9DD5-45E4-AD26-0015F7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  <w:style w:type="character" w:styleId="UnresolvedMention">
    <w:name w:val="Unresolved Mention"/>
    <w:basedOn w:val="DefaultParagraphFont"/>
    <w:uiPriority w:val="99"/>
    <w:semiHidden/>
    <w:unhideWhenUsed/>
    <w:rsid w:val="001D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arizona.zoom.us/j/86405373442?from=addon" TargetMode="External" Id="R6fc90abfbb84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Props1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B980-DD0B-45FC-99B4-2F21DFA73B06}"/>
</file>

<file path=customXml/itemProps3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10</revision>
  <dcterms:created xsi:type="dcterms:W3CDTF">2024-01-10T22:34:00.0000000Z</dcterms:created>
  <dcterms:modified xsi:type="dcterms:W3CDTF">2024-04-11T23:10:29.4228712Z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